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3472" w14:textId="77777777" w:rsidR="005770B1" w:rsidRPr="005770B1" w:rsidRDefault="005770B1" w:rsidP="00294498">
      <w:pPr>
        <w:bidi/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سناریوی کامل با برگشت بودجه</w:t>
      </w:r>
    </w:p>
    <w:p w14:paraId="0434D44E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ایجاد بودجه کلان:</w:t>
      </w:r>
    </w:p>
    <w:p w14:paraId="79C17479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دفتر مرکزی بودجه‌ای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۱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میلیارد تعریف می‌کند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=1,000,000,000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0D9E3262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باقی‌مانده: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۱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میلیارد.</w:t>
      </w:r>
    </w:p>
    <w:p w14:paraId="08FF86C9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تخصیص به شعبه:</w:t>
      </w:r>
    </w:p>
    <w:p w14:paraId="4DE294CD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۱۰۰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به شعبه الف برای پروژه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X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تخصیص داده می‌شود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087356C4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=100,000,000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=100,000,000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4BD44BF5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=100,000,000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باقی‌مانده بودجه کلان: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۹۰۰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میلیون.</w:t>
      </w:r>
    </w:p>
    <w:p w14:paraId="2A72DD08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مصرف تنخواه:</w:t>
      </w:r>
    </w:p>
    <w:p w14:paraId="13964C62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تنخواه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۳۰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برای فاکتور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ثبت می‌شود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status='APPROVED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'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07FD023A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تراکنش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CONSUMPTION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ثبت می‌شود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104B2E82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=70,000,000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در تخصیص.</w:t>
      </w:r>
    </w:p>
    <w:p w14:paraId="2F43F6FC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اگر به مرکز هزینه متصل باشد،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CostCenter.allocated_budget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کاهش می‌یابد.</w:t>
      </w:r>
    </w:p>
    <w:p w14:paraId="5D66FF81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برگشت تخصیص:</w:t>
      </w:r>
    </w:p>
    <w:p w14:paraId="5364EF86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شعبه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۲۰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را به دلیل عدم نیاز برمی‌گرداند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BudgetReturnForm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6245C497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تراکنش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ثبت می‌شود:</w:t>
      </w:r>
    </w:p>
    <w:p w14:paraId="2993B7B0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=90,000,000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=80,000,000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22FAA4D2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=80,000,000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باقی‌مانده بودجه کلان: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۹۲۰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میلیون.</w:t>
      </w:r>
    </w:p>
    <w:p w14:paraId="0491C384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لاگ در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ثبت می‌شود:</w:t>
      </w:r>
    </w:p>
    <w:p w14:paraId="67064D68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action='RETURN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'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amount=20,000,000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details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 xml:space="preserve">="برگشت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:lang w:bidi="fa-IR"/>
          <w14:ligatures w14:val="none"/>
        </w:rPr>
        <w:t>۲۰,۰۰۰,۰۰۰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 xml:space="preserve"> از تخصیص..."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77D4804B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اعلان به کاربران شعبه و دفتر مرکزی.</w:t>
      </w:r>
    </w:p>
    <w:p w14:paraId="2E4AC491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لغو تنخواه:</w:t>
      </w:r>
    </w:p>
    <w:p w14:paraId="0563CA51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تنخواه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لغو می‌شود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TankhahCancelForm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60553E85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تراکنش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ثبت می‌شود:</w:t>
      </w:r>
    </w:p>
    <w:p w14:paraId="414C5DE4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=120,000,000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29BACB0C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=50,000,000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باقی‌مانده بودجه کلان: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۹۵۰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میلیون.</w:t>
      </w:r>
    </w:p>
    <w:p w14:paraId="7E0C4F51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لاگ در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:</w:t>
      </w:r>
    </w:p>
    <w:p w14:paraId="394BCCF7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action='RETURN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'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amount=30,000,000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details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="برگشت از تنخواه..."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2C02E0FF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اگر مرکز هزینه وجود دارد،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CostCenter.allocated_budget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+= 30,000,000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057E5222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رد فاکتور:</w:t>
      </w:r>
    </w:p>
    <w:p w14:paraId="5A219E5E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ردیف فاکتور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Z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رد می‌شود (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status='REJECTED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'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).</w:t>
      </w:r>
    </w:p>
    <w:p w14:paraId="56C568F1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تراکنش </w:t>
      </w:r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برای مبلغ ردیف (مثل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۵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میلیون):</w:t>
      </w:r>
    </w:p>
    <w:p w14:paraId="6E57DBDC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=125,000,000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3B9A7FDB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=45,000,000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, باقی‌مانده بودجه کلان: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۹۵۵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میلیون.</w:t>
      </w:r>
    </w:p>
    <w:p w14:paraId="3127D4FE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لاگ در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.</w:t>
      </w:r>
    </w:p>
    <w:p w14:paraId="6022E558" w14:textId="77777777" w:rsidR="005770B1" w:rsidRPr="005770B1" w:rsidRDefault="005770B1" w:rsidP="00294498">
      <w:pPr>
        <w:numPr>
          <w:ilvl w:val="0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گزارش‌گیری:</w:t>
      </w:r>
    </w:p>
    <w:p w14:paraId="35C54F57" w14:textId="77777777" w:rsidR="005770B1" w:rsidRPr="005770B1" w:rsidRDefault="005770B1" w:rsidP="00294498">
      <w:pPr>
        <w:numPr>
          <w:ilvl w:val="1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مدیر می‌تواند با فیلتر </w:t>
      </w:r>
      <w:proofErr w:type="spellStart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BudgetHistory.objects.filter</w:t>
      </w:r>
      <w:proofErr w:type="spellEnd"/>
      <w:r w:rsidRPr="005770B1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(action='RETURN')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تمام بودجه‌های برگشتی را ببیند:</w:t>
      </w:r>
    </w:p>
    <w:p w14:paraId="6D81856F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مبلغ: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۲۰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(تخصیص)،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۳۰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(تنخواه)،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۵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 (فاکتور).</w:t>
      </w:r>
    </w:p>
    <w:p w14:paraId="1CE8E272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مجموع برگشتی: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:lang w:bidi="fa-IR"/>
          <w14:ligatures w14:val="none"/>
        </w:rPr>
        <w:t>۵۵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 میلیون.</w:t>
      </w:r>
    </w:p>
    <w:p w14:paraId="2D43F147" w14:textId="77777777" w:rsidR="005770B1" w:rsidRPr="005770B1" w:rsidRDefault="005770B1" w:rsidP="00294498">
      <w:pPr>
        <w:numPr>
          <w:ilvl w:val="2"/>
          <w:numId w:val="1"/>
        </w:numPr>
        <w:bidi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 xml:space="preserve">جزئیات: تخصیص 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ID</w:t>
      </w:r>
      <w:r w:rsidRPr="005770B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rtl/>
          <w14:ligatures w14:val="none"/>
        </w:rPr>
        <w:t>، تنخواه شماره، فاکتور شماره.</w:t>
      </w:r>
    </w:p>
    <w:p w14:paraId="2E1FF535" w14:textId="77777777" w:rsidR="004B6D5D" w:rsidRDefault="004B6D5D" w:rsidP="00294498">
      <w:pPr>
        <w:bidi/>
        <w:rPr>
          <w:lang w:bidi="fa-IR"/>
        </w:rPr>
      </w:pPr>
      <w:r>
        <w:rPr>
          <w:rtl/>
          <w:lang w:bidi="fa-IR"/>
        </w:rPr>
        <w:br/>
      </w:r>
      <w:proofErr w:type="spellStart"/>
      <w:r>
        <w:rPr>
          <w:lang w:bidi="fa-IR"/>
        </w:rPr>
        <w:t>CostCenter</w:t>
      </w:r>
      <w:proofErr w:type="spellEnd"/>
      <w:r>
        <w:rPr>
          <w:rFonts w:cs="Arial"/>
          <w:rtl/>
          <w:lang w:bidi="fa-IR"/>
        </w:rPr>
        <w:t xml:space="preserve"> را همون مدل </w:t>
      </w:r>
    </w:p>
    <w:p w14:paraId="1B0ECE91" w14:textId="77777777" w:rsidR="004B6D5D" w:rsidRDefault="004B6D5D" w:rsidP="00294498">
      <w:pPr>
        <w:bidi/>
        <w:rPr>
          <w:lang w:bidi="fa-IR"/>
        </w:rPr>
      </w:pPr>
      <w:r>
        <w:rPr>
          <w:lang w:bidi="fa-IR"/>
        </w:rPr>
        <w:t>Project</w:t>
      </w:r>
      <w:r>
        <w:rPr>
          <w:rFonts w:cs="Arial"/>
          <w:rtl/>
          <w:lang w:bidi="fa-IR"/>
        </w:rPr>
        <w:t xml:space="preserve"> تو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چت قبل مدل </w:t>
      </w:r>
    </w:p>
    <w:p w14:paraId="22176220" w14:textId="77777777" w:rsidR="004B6D5D" w:rsidRDefault="004B6D5D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نظر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که به سازمان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شعبه وصل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</w:t>
      </w:r>
    </w:p>
    <w:p w14:paraId="761C2A1B" w14:textId="77777777" w:rsidR="004B6D5D" w:rsidRDefault="004B6D5D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مدل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بودجه رو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خوام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بشه تا بعد به فاکتور و تنخواه برس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</w:p>
    <w:p w14:paraId="31884EC3" w14:textId="77777777" w:rsidR="004B6D5D" w:rsidRDefault="004B6D5D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الان</w:t>
      </w:r>
      <w:r>
        <w:rPr>
          <w:rFonts w:cs="Arial"/>
          <w:rtl/>
          <w:lang w:bidi="fa-IR"/>
        </w:rPr>
        <w:t xml:space="preserve"> مهم مدل بودجه است و تراکنش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به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 ، برگشت بودجه و موارد مرتبط به بودجه </w:t>
      </w:r>
    </w:p>
    <w:p w14:paraId="41E23BB9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بودجه</w:t>
      </w:r>
    </w:p>
    <w:p w14:paraId="1F19F310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BudgetPeriod</w:t>
      </w:r>
      <w:proofErr w:type="spellEnd"/>
      <w:r>
        <w:rPr>
          <w:rFonts w:cs="Arial"/>
          <w:rtl/>
          <w:lang w:bidi="fa-IR"/>
        </w:rPr>
        <w:t xml:space="preserve"> (دوره بودجه کلان)</w:t>
      </w:r>
    </w:p>
    <w:p w14:paraId="418E71E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دوره بودجه کلان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دفتر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organization</w:t>
      </w:r>
      <w:r>
        <w:rPr>
          <w:rFonts w:cs="Arial"/>
          <w:rtl/>
          <w:lang w:bidi="fa-IR"/>
        </w:rPr>
        <w:t>)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10B44A2B" w14:textId="77777777" w:rsidR="001009F7" w:rsidRDefault="001009F7" w:rsidP="00294498">
      <w:pPr>
        <w:bidi/>
        <w:rPr>
          <w:lang w:bidi="fa-IR"/>
        </w:rPr>
      </w:pPr>
    </w:p>
    <w:p w14:paraId="6F8DFD47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</w:t>
      </w:r>
    </w:p>
    <w:p w14:paraId="353A8CB2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organization</w:t>
      </w:r>
      <w:r>
        <w:rPr>
          <w:rFonts w:cs="Arial"/>
          <w:rtl/>
          <w:lang w:bidi="fa-IR"/>
        </w:rPr>
        <w:t>: دفتر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proofErr w:type="spellStart"/>
      <w:r>
        <w:rPr>
          <w:lang w:bidi="fa-IR"/>
        </w:rPr>
        <w:t>ForeignKey</w:t>
      </w:r>
      <w:proofErr w:type="spellEnd"/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Organization</w:t>
      </w:r>
      <w:r>
        <w:rPr>
          <w:rFonts w:cs="Arial"/>
          <w:rtl/>
          <w:lang w:bidi="fa-IR"/>
        </w:rPr>
        <w:t>).</w:t>
      </w:r>
    </w:p>
    <w:p w14:paraId="223464E7" w14:textId="77777777" w:rsidR="001009F7" w:rsidRDefault="001009F7" w:rsidP="00294498">
      <w:pPr>
        <w:bidi/>
        <w:rPr>
          <w:lang w:bidi="fa-IR"/>
        </w:rPr>
      </w:pPr>
    </w:p>
    <w:p w14:paraId="4F0FBC65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total_amount</w:t>
      </w:r>
      <w:proofErr w:type="spellEnd"/>
      <w:r>
        <w:rPr>
          <w:rFonts w:cs="Arial"/>
          <w:rtl/>
          <w:lang w:bidi="fa-IR"/>
        </w:rPr>
        <w:t>: مبلغ کل بودجه.</w:t>
      </w:r>
    </w:p>
    <w:p w14:paraId="29BB5DA9" w14:textId="77777777" w:rsidR="001009F7" w:rsidRDefault="001009F7" w:rsidP="00294498">
      <w:pPr>
        <w:bidi/>
        <w:rPr>
          <w:lang w:bidi="fa-IR"/>
        </w:rPr>
      </w:pPr>
    </w:p>
    <w:p w14:paraId="1404F69C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total_allocated</w:t>
      </w:r>
      <w:proofErr w:type="spellEnd"/>
      <w:r>
        <w:rPr>
          <w:rFonts w:cs="Arial"/>
          <w:rtl/>
          <w:lang w:bidi="fa-IR"/>
        </w:rPr>
        <w:t>: مجموع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ص‌ها</w:t>
      </w:r>
      <w:r>
        <w:rPr>
          <w:rFonts w:cs="Arial"/>
          <w:rtl/>
          <w:lang w:bidi="fa-IR"/>
        </w:rPr>
        <w:t>.</w:t>
      </w:r>
    </w:p>
    <w:p w14:paraId="1D758CD3" w14:textId="77777777" w:rsidR="001009F7" w:rsidRDefault="001009F7" w:rsidP="00294498">
      <w:pPr>
        <w:bidi/>
        <w:rPr>
          <w:lang w:bidi="fa-IR"/>
        </w:rPr>
      </w:pPr>
    </w:p>
    <w:p w14:paraId="41A83F70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>: مجموع بودجه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E967BC9" w14:textId="77777777" w:rsidR="001009F7" w:rsidRDefault="001009F7" w:rsidP="00294498">
      <w:pPr>
        <w:bidi/>
        <w:rPr>
          <w:lang w:bidi="fa-IR"/>
        </w:rPr>
      </w:pPr>
    </w:p>
    <w:p w14:paraId="1E17AE88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start_date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lang w:bidi="fa-IR"/>
        </w:rPr>
        <w:t>end_date</w:t>
      </w:r>
      <w:proofErr w:type="spellEnd"/>
      <w:r>
        <w:rPr>
          <w:rFonts w:cs="Arial"/>
          <w:rtl/>
          <w:lang w:bidi="fa-IR"/>
        </w:rPr>
        <w:t>: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دوره (شمس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lang w:bidi="fa-IR"/>
        </w:rPr>
        <w:t>jdatetime</w:t>
      </w:r>
      <w:proofErr w:type="spellEnd"/>
      <w:r>
        <w:rPr>
          <w:rFonts w:cs="Arial"/>
          <w:rtl/>
          <w:lang w:bidi="fa-IR"/>
        </w:rPr>
        <w:t>).</w:t>
      </w:r>
    </w:p>
    <w:p w14:paraId="0D8F4916" w14:textId="77777777" w:rsidR="001009F7" w:rsidRDefault="001009F7" w:rsidP="00294498">
      <w:pPr>
        <w:bidi/>
        <w:rPr>
          <w:lang w:bidi="fa-IR"/>
        </w:rPr>
      </w:pPr>
    </w:p>
    <w:p w14:paraId="4CF394E0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is_active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is_completed</w:t>
      </w:r>
      <w:proofErr w:type="spellEnd"/>
      <w:r>
        <w:rPr>
          <w:rFonts w:cs="Arial"/>
          <w:rtl/>
          <w:lang w:bidi="fa-IR"/>
        </w:rPr>
        <w:t>: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دوره.</w:t>
      </w:r>
    </w:p>
    <w:p w14:paraId="37A344F2" w14:textId="77777777" w:rsidR="001009F7" w:rsidRDefault="001009F7" w:rsidP="00294498">
      <w:pPr>
        <w:bidi/>
        <w:rPr>
          <w:lang w:bidi="fa-IR"/>
        </w:rPr>
      </w:pPr>
    </w:p>
    <w:p w14:paraId="0D98BD27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locked_percentage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warning_threshold</w:t>
      </w:r>
      <w:proofErr w:type="spellEnd"/>
      <w:r>
        <w:rPr>
          <w:rFonts w:cs="Arial"/>
          <w:rtl/>
          <w:lang w:bidi="fa-IR"/>
        </w:rPr>
        <w:t>: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قفل و هشدار.</w:t>
      </w:r>
    </w:p>
    <w:p w14:paraId="379D2E5A" w14:textId="77777777" w:rsidR="001009F7" w:rsidRDefault="001009F7" w:rsidP="00294498">
      <w:pPr>
        <w:bidi/>
        <w:rPr>
          <w:lang w:bidi="fa-IR"/>
        </w:rPr>
      </w:pPr>
    </w:p>
    <w:p w14:paraId="2407FA7B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متدها</w:t>
      </w:r>
      <w:r>
        <w:rPr>
          <w:rFonts w:cs="Arial"/>
          <w:rtl/>
          <w:lang w:bidi="fa-IR"/>
        </w:rPr>
        <w:t>:</w:t>
      </w:r>
    </w:p>
    <w:p w14:paraId="6120F49B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get_remaining_</w:t>
      </w:r>
      <w:proofErr w:type="gramStart"/>
      <w:r>
        <w:rPr>
          <w:lang w:bidi="fa-IR"/>
        </w:rPr>
        <w:t>amount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محاسبه بودجه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(</w:t>
      </w:r>
      <w:proofErr w:type="spellStart"/>
      <w:r>
        <w:rPr>
          <w:lang w:bidi="fa-IR"/>
        </w:rPr>
        <w:t>total_amount</w:t>
      </w:r>
      <w:proofErr w:type="spellEnd"/>
      <w:r>
        <w:rPr>
          <w:lang w:bidi="fa-IR"/>
        </w:rPr>
        <w:t xml:space="preserve"> - </w:t>
      </w:r>
      <w:proofErr w:type="spellStart"/>
      <w:r>
        <w:rPr>
          <w:lang w:bidi="fa-IR"/>
        </w:rPr>
        <w:t>total_allocated</w:t>
      </w:r>
      <w:proofErr w:type="spellEnd"/>
      <w:r>
        <w:rPr>
          <w:rFonts w:cs="Arial"/>
          <w:rtl/>
          <w:lang w:bidi="fa-IR"/>
        </w:rPr>
        <w:t>).</w:t>
      </w:r>
    </w:p>
    <w:p w14:paraId="4854D9CA" w14:textId="77777777" w:rsidR="001009F7" w:rsidRDefault="001009F7" w:rsidP="00294498">
      <w:pPr>
        <w:bidi/>
        <w:rPr>
          <w:lang w:bidi="fa-IR"/>
        </w:rPr>
      </w:pPr>
    </w:p>
    <w:p w14:paraId="7A340168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check_budget_</w:t>
      </w:r>
      <w:proofErr w:type="gramStart"/>
      <w:r>
        <w:rPr>
          <w:lang w:bidi="fa-IR"/>
        </w:rPr>
        <w:t>status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(عاد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هشدار، قفل، تمام‌شده).</w:t>
      </w:r>
    </w:p>
    <w:p w14:paraId="3826E99E" w14:textId="77777777" w:rsidR="001009F7" w:rsidRDefault="001009F7" w:rsidP="00294498">
      <w:pPr>
        <w:bidi/>
        <w:rPr>
          <w:lang w:bidi="fa-IR"/>
        </w:rPr>
      </w:pPr>
    </w:p>
    <w:p w14:paraId="47DD2F89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send_</w:t>
      </w:r>
      <w:proofErr w:type="gramStart"/>
      <w:r>
        <w:rPr>
          <w:lang w:bidi="fa-IR"/>
        </w:rPr>
        <w:t>notification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ارسال اعلان بر اساس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0B756C25" w14:textId="77777777" w:rsidR="001009F7" w:rsidRDefault="001009F7" w:rsidP="00294498">
      <w:pPr>
        <w:bidi/>
        <w:rPr>
          <w:lang w:bidi="fa-IR"/>
        </w:rPr>
      </w:pPr>
    </w:p>
    <w:p w14:paraId="32C284F5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</w:t>
      </w:r>
    </w:p>
    <w:p w14:paraId="6B7389B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بعد از شروع باشد.</w:t>
      </w:r>
    </w:p>
    <w:p w14:paraId="4A76FBBC" w14:textId="77777777" w:rsidR="001009F7" w:rsidRDefault="001009F7" w:rsidP="00294498">
      <w:pPr>
        <w:bidi/>
        <w:rPr>
          <w:lang w:bidi="fa-IR"/>
        </w:rPr>
      </w:pPr>
    </w:p>
    <w:p w14:paraId="51A4356F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درصد</w:t>
      </w:r>
      <w:r>
        <w:rPr>
          <w:rFonts w:cs="Arial"/>
          <w:rtl/>
          <w:lang w:bidi="fa-IR"/>
        </w:rPr>
        <w:t xml:space="preserve"> قفل و هشدار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0 تا 100.</w:t>
      </w:r>
    </w:p>
    <w:p w14:paraId="23A2D0DF" w14:textId="77777777" w:rsidR="001009F7" w:rsidRDefault="001009F7" w:rsidP="00294498">
      <w:pPr>
        <w:bidi/>
        <w:rPr>
          <w:lang w:bidi="fa-IR"/>
        </w:rPr>
      </w:pPr>
    </w:p>
    <w:p w14:paraId="3833C3EB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دوره</w:t>
      </w:r>
      <w:r>
        <w:rPr>
          <w:rFonts w:cs="Arial"/>
          <w:rtl/>
          <w:lang w:bidi="fa-IR"/>
        </w:rPr>
        <w:t xml:space="preserve"> تمام‌شده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فعال باشد.</w:t>
      </w:r>
    </w:p>
    <w:p w14:paraId="34EFDE19" w14:textId="77777777" w:rsidR="001009F7" w:rsidRDefault="001009F7" w:rsidP="00294498">
      <w:pPr>
        <w:bidi/>
        <w:rPr>
          <w:lang w:bidi="fa-IR"/>
        </w:rPr>
      </w:pPr>
    </w:p>
    <w:p w14:paraId="712822BF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 </w:t>
      </w:r>
    </w:p>
    <w:p w14:paraId="2BC9E609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به‌خوب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بودجه کلان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7B8AA96E" w14:textId="77777777" w:rsidR="001009F7" w:rsidRDefault="001009F7" w:rsidP="00294498">
      <w:pPr>
        <w:bidi/>
        <w:rPr>
          <w:lang w:bidi="fa-IR"/>
        </w:rPr>
      </w:pPr>
    </w:p>
    <w:p w14:paraId="1192C9B7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بودجه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و با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 سازگار است.</w:t>
      </w:r>
    </w:p>
    <w:p w14:paraId="4751228F" w14:textId="77777777" w:rsidR="001009F7" w:rsidRDefault="001009F7" w:rsidP="00294498">
      <w:pPr>
        <w:bidi/>
        <w:rPr>
          <w:lang w:bidi="fa-IR"/>
        </w:rPr>
      </w:pPr>
    </w:p>
    <w:p w14:paraId="0EA7A0D1" w14:textId="77777777" w:rsidR="001009F7" w:rsidRDefault="001009F7" w:rsidP="00294498">
      <w:pPr>
        <w:bidi/>
        <w:rPr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شمس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فرم‌ها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/>
          <w:rtl/>
          <w:lang w:bidi="fa-IR"/>
        </w:rPr>
        <w:t xml:space="preserve"> حفظ شده است.</w:t>
      </w:r>
    </w:p>
    <w:p w14:paraId="4FD135BC" w14:textId="77777777" w:rsidR="001009F7" w:rsidRDefault="001009F7" w:rsidP="00294498">
      <w:pPr>
        <w:bidi/>
        <w:rPr>
          <w:lang w:bidi="fa-IR"/>
        </w:rPr>
      </w:pPr>
    </w:p>
    <w:p w14:paraId="280755E6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</w:t>
      </w:r>
      <w:proofErr w:type="spellStart"/>
      <w:r>
        <w:rPr>
          <w:lang w:bidi="fa-IR"/>
        </w:rPr>
        <w:t>BudgetAllocation</w:t>
      </w:r>
      <w:proofErr w:type="spellEnd"/>
      <w:r>
        <w:rPr>
          <w:rFonts w:cs="Arial"/>
          <w:rtl/>
          <w:lang w:bidi="fa-IR"/>
        </w:rPr>
        <w:t xml:space="preserve"> (تخص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بودجه)</w:t>
      </w:r>
    </w:p>
    <w:p w14:paraId="3C7721E9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 به سازمان (شعبه)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پروژه (</w:t>
      </w:r>
      <w:r>
        <w:rPr>
          <w:lang w:bidi="fa-IR"/>
        </w:rPr>
        <w:t>Project</w:t>
      </w:r>
      <w:r>
        <w:rPr>
          <w:rFonts w:cs="Arial"/>
          <w:rtl/>
          <w:lang w:bidi="fa-IR"/>
        </w:rPr>
        <w:t xml:space="preserve"> به‌عنوان </w:t>
      </w:r>
      <w:proofErr w:type="spellStart"/>
      <w:r>
        <w:rPr>
          <w:lang w:bidi="fa-IR"/>
        </w:rPr>
        <w:t>CostCenter</w:t>
      </w:r>
      <w:proofErr w:type="spellEnd"/>
      <w:r>
        <w:rPr>
          <w:rFonts w:cs="Arial"/>
          <w:rtl/>
          <w:lang w:bidi="fa-IR"/>
        </w:rPr>
        <w:t>).</w:t>
      </w:r>
    </w:p>
    <w:p w14:paraId="415CBAD1" w14:textId="77777777" w:rsidR="001009F7" w:rsidRDefault="001009F7" w:rsidP="00294498">
      <w:pPr>
        <w:bidi/>
        <w:rPr>
          <w:lang w:bidi="fa-IR"/>
        </w:rPr>
      </w:pPr>
    </w:p>
    <w:p w14:paraId="1D77AF3B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</w:t>
      </w:r>
    </w:p>
    <w:p w14:paraId="138A32F8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budget_period</w:t>
      </w:r>
      <w:proofErr w:type="spellEnd"/>
      <w:r>
        <w:rPr>
          <w:rFonts w:cs="Arial"/>
          <w:rtl/>
          <w:lang w:bidi="fa-IR"/>
        </w:rPr>
        <w:t>: دوره بودجه مرتبط.</w:t>
      </w:r>
    </w:p>
    <w:p w14:paraId="37D200FA" w14:textId="77777777" w:rsidR="001009F7" w:rsidRDefault="001009F7" w:rsidP="00294498">
      <w:pPr>
        <w:bidi/>
        <w:rPr>
          <w:lang w:bidi="fa-IR"/>
        </w:rPr>
      </w:pPr>
    </w:p>
    <w:p w14:paraId="0E7C4918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organization</w:t>
      </w:r>
      <w:r>
        <w:rPr>
          <w:rFonts w:cs="Arial"/>
          <w:rtl/>
          <w:lang w:bidi="fa-IR"/>
        </w:rPr>
        <w:t>: سازمان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افت‌کننده</w:t>
      </w:r>
      <w:r>
        <w:rPr>
          <w:rFonts w:cs="Arial"/>
          <w:rtl/>
          <w:lang w:bidi="fa-IR"/>
        </w:rPr>
        <w:t xml:space="preserve"> (شعبه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اداره).</w:t>
      </w:r>
    </w:p>
    <w:p w14:paraId="510CE221" w14:textId="77777777" w:rsidR="001009F7" w:rsidRDefault="001009F7" w:rsidP="00294498">
      <w:pPr>
        <w:bidi/>
        <w:rPr>
          <w:lang w:bidi="fa-IR"/>
        </w:rPr>
      </w:pPr>
    </w:p>
    <w:p w14:paraId="764BDF9B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project</w:t>
      </w:r>
      <w:r>
        <w:rPr>
          <w:rFonts w:cs="Arial"/>
          <w:rtl/>
          <w:lang w:bidi="fa-IR"/>
        </w:rPr>
        <w:t>: پروژه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null=True, blank=True</w:t>
      </w:r>
      <w:r>
        <w:rPr>
          <w:rFonts w:cs="Arial"/>
          <w:rtl/>
          <w:lang w:bidi="fa-IR"/>
        </w:rPr>
        <w:t>).</w:t>
      </w:r>
    </w:p>
    <w:p w14:paraId="57CE326C" w14:textId="77777777" w:rsidR="001009F7" w:rsidRDefault="001009F7" w:rsidP="00294498">
      <w:pPr>
        <w:bidi/>
        <w:rPr>
          <w:lang w:bidi="fa-IR"/>
        </w:rPr>
      </w:pPr>
    </w:p>
    <w:p w14:paraId="1C712F7B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allocated_amount</w:t>
      </w:r>
      <w:proofErr w:type="spellEnd"/>
      <w:r>
        <w:rPr>
          <w:rFonts w:cs="Arial"/>
          <w:rtl/>
          <w:lang w:bidi="fa-IR"/>
        </w:rPr>
        <w:t>: مبلغ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>.</w:t>
      </w:r>
    </w:p>
    <w:p w14:paraId="3D3737C8" w14:textId="77777777" w:rsidR="001009F7" w:rsidRDefault="001009F7" w:rsidP="00294498">
      <w:pPr>
        <w:bidi/>
        <w:rPr>
          <w:lang w:bidi="fa-IR"/>
        </w:rPr>
      </w:pPr>
    </w:p>
    <w:p w14:paraId="0A63D30B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remaining_amount</w:t>
      </w:r>
      <w:proofErr w:type="spellEnd"/>
      <w:r>
        <w:rPr>
          <w:rFonts w:cs="Arial"/>
          <w:rtl/>
          <w:lang w:bidi="fa-IR"/>
        </w:rPr>
        <w:t>: بودجه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>.</w:t>
      </w:r>
    </w:p>
    <w:p w14:paraId="32A4093D" w14:textId="77777777" w:rsidR="001009F7" w:rsidRDefault="001009F7" w:rsidP="00294498">
      <w:pPr>
        <w:bidi/>
        <w:rPr>
          <w:lang w:bidi="fa-IR"/>
        </w:rPr>
      </w:pPr>
    </w:p>
    <w:p w14:paraId="5A03447F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>: بودجه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>.</w:t>
      </w:r>
    </w:p>
    <w:p w14:paraId="4A67A616" w14:textId="77777777" w:rsidR="001009F7" w:rsidRDefault="001009F7" w:rsidP="00294498">
      <w:pPr>
        <w:bidi/>
        <w:rPr>
          <w:lang w:bidi="fa-IR"/>
        </w:rPr>
      </w:pPr>
    </w:p>
    <w:p w14:paraId="055B6DB1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allocation_type</w:t>
      </w:r>
      <w:proofErr w:type="spellEnd"/>
      <w:r>
        <w:rPr>
          <w:rFonts w:cs="Arial"/>
          <w:rtl/>
          <w:lang w:bidi="fa-IR"/>
        </w:rPr>
        <w:t>: نوع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amount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percent</w:t>
      </w:r>
      <w:r>
        <w:rPr>
          <w:rFonts w:cs="Arial"/>
          <w:rtl/>
          <w:lang w:bidi="fa-IR"/>
        </w:rPr>
        <w:t>).</w:t>
      </w:r>
    </w:p>
    <w:p w14:paraId="1F8BCEA8" w14:textId="77777777" w:rsidR="001009F7" w:rsidRDefault="001009F7" w:rsidP="00294498">
      <w:pPr>
        <w:bidi/>
        <w:rPr>
          <w:lang w:bidi="fa-IR"/>
        </w:rPr>
      </w:pPr>
    </w:p>
    <w:p w14:paraId="5183D514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متدها</w:t>
      </w:r>
      <w:r>
        <w:rPr>
          <w:rFonts w:cs="Arial"/>
          <w:rtl/>
          <w:lang w:bidi="fa-IR"/>
        </w:rPr>
        <w:t>:</w:t>
      </w:r>
    </w:p>
    <w:p w14:paraId="49923622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get_remaining_</w:t>
      </w:r>
      <w:proofErr w:type="gramStart"/>
      <w:r>
        <w:rPr>
          <w:lang w:bidi="fa-IR"/>
        </w:rPr>
        <w:t>amount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بودجه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>.</w:t>
      </w:r>
    </w:p>
    <w:p w14:paraId="09339657" w14:textId="77777777" w:rsidR="001009F7" w:rsidRDefault="001009F7" w:rsidP="00294498">
      <w:pPr>
        <w:bidi/>
        <w:rPr>
          <w:lang w:bidi="fa-IR"/>
        </w:rPr>
      </w:pPr>
    </w:p>
    <w:p w14:paraId="1B1B2EDF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check_allocation_</w:t>
      </w:r>
      <w:proofErr w:type="gramStart"/>
      <w:r>
        <w:rPr>
          <w:lang w:bidi="fa-IR"/>
        </w:rPr>
        <w:t>status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(عاد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هشدار، قفل، متوقف).</w:t>
      </w:r>
    </w:p>
    <w:p w14:paraId="7CE1DB61" w14:textId="77777777" w:rsidR="001009F7" w:rsidRDefault="001009F7" w:rsidP="00294498">
      <w:pPr>
        <w:bidi/>
        <w:rPr>
          <w:lang w:bidi="fa-IR"/>
        </w:rPr>
      </w:pPr>
    </w:p>
    <w:p w14:paraId="7FAA052E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send_</w:t>
      </w:r>
      <w:proofErr w:type="gramStart"/>
      <w:r>
        <w:rPr>
          <w:lang w:bidi="fa-IR"/>
        </w:rPr>
        <w:t>notification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): ارسال اعلان.</w:t>
      </w:r>
    </w:p>
    <w:p w14:paraId="3895BA1C" w14:textId="77777777" w:rsidR="001009F7" w:rsidRDefault="001009F7" w:rsidP="00294498">
      <w:pPr>
        <w:bidi/>
        <w:rPr>
          <w:lang w:bidi="fa-IR"/>
        </w:rPr>
      </w:pPr>
    </w:p>
    <w:p w14:paraId="63119C83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</w:t>
      </w:r>
    </w:p>
    <w:p w14:paraId="35AE2D59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مبلغ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مثبت باشد.</w:t>
      </w:r>
    </w:p>
    <w:p w14:paraId="760E8E6A" w14:textId="77777777" w:rsidR="001009F7" w:rsidRDefault="001009F7" w:rsidP="00294498">
      <w:pPr>
        <w:bidi/>
        <w:rPr>
          <w:lang w:bidi="fa-IR"/>
        </w:rPr>
      </w:pPr>
    </w:p>
    <w:p w14:paraId="277A659B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در بازه دوره بودجه باشد.</w:t>
      </w:r>
    </w:p>
    <w:p w14:paraId="1D98B0C5" w14:textId="77777777" w:rsidR="001009F7" w:rsidRDefault="001009F7" w:rsidP="00294498">
      <w:pPr>
        <w:bidi/>
        <w:rPr>
          <w:lang w:bidi="fa-IR"/>
        </w:rPr>
      </w:pPr>
    </w:p>
    <w:p w14:paraId="05C237A8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به دفتر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ممنوع است (</w:t>
      </w:r>
      <w:proofErr w:type="spellStart"/>
      <w:r>
        <w:rPr>
          <w:lang w:bidi="fa-IR"/>
        </w:rPr>
        <w:t>organization.is_core</w:t>
      </w:r>
      <w:proofErr w:type="spellEnd"/>
      <w:r>
        <w:rPr>
          <w:lang w:bidi="fa-IR"/>
        </w:rPr>
        <w:t>=False</w:t>
      </w:r>
      <w:r>
        <w:rPr>
          <w:rFonts w:cs="Arial"/>
          <w:rtl/>
          <w:lang w:bidi="fa-IR"/>
        </w:rPr>
        <w:t>).</w:t>
      </w:r>
    </w:p>
    <w:p w14:paraId="06DDE374" w14:textId="77777777" w:rsidR="001009F7" w:rsidRDefault="001009F7" w:rsidP="00294498">
      <w:pPr>
        <w:bidi/>
        <w:rPr>
          <w:lang w:bidi="fa-IR"/>
        </w:rPr>
      </w:pPr>
    </w:p>
    <w:p w14:paraId="096B8E32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7E3AB85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با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به سازمان بدون پروژه سازگار است.</w:t>
      </w:r>
    </w:p>
    <w:p w14:paraId="2DBF4AA2" w14:textId="77777777" w:rsidR="001009F7" w:rsidRDefault="001009F7" w:rsidP="00294498">
      <w:pPr>
        <w:bidi/>
        <w:rPr>
          <w:lang w:bidi="fa-IR"/>
        </w:rPr>
      </w:pPr>
    </w:p>
    <w:p w14:paraId="1E9EFF19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بودجه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ممکن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54AD182E" w14:textId="77777777" w:rsidR="001009F7" w:rsidRDefault="001009F7" w:rsidP="00294498">
      <w:pPr>
        <w:bidi/>
        <w:rPr>
          <w:lang w:bidi="fa-IR"/>
        </w:rPr>
      </w:pPr>
    </w:p>
    <w:p w14:paraId="0F857C19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هماهنگ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Project</w:t>
      </w:r>
      <w:r>
        <w:rPr>
          <w:rFonts w:cs="Arial"/>
          <w:rtl/>
          <w:lang w:bidi="fa-IR"/>
        </w:rPr>
        <w:t xml:space="preserve"> به‌عنوان </w:t>
      </w:r>
      <w:proofErr w:type="spellStart"/>
      <w:r>
        <w:rPr>
          <w:lang w:bidi="fa-IR"/>
        </w:rPr>
        <w:t>CostCenter</w:t>
      </w:r>
      <w:proofErr w:type="spellEnd"/>
      <w:r>
        <w:rPr>
          <w:rFonts w:cs="Arial"/>
          <w:rtl/>
          <w:lang w:bidi="fa-IR"/>
        </w:rPr>
        <w:t xml:space="preserve"> وجود دارد، چون به سازمان متصل است.</w:t>
      </w:r>
    </w:p>
    <w:p w14:paraId="0EF68754" w14:textId="77777777" w:rsidR="001009F7" w:rsidRDefault="001009F7" w:rsidP="00294498">
      <w:pPr>
        <w:bidi/>
        <w:rPr>
          <w:lang w:bidi="fa-IR"/>
        </w:rPr>
      </w:pPr>
    </w:p>
    <w:p w14:paraId="22B2567E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</w:t>
      </w:r>
      <w:proofErr w:type="spellStart"/>
      <w:r>
        <w:rPr>
          <w:lang w:bidi="fa-IR"/>
        </w:rPr>
        <w:t>BudgetTransaction</w:t>
      </w:r>
      <w:proofErr w:type="spellEnd"/>
      <w:r>
        <w:rPr>
          <w:rFonts w:cs="Arial"/>
          <w:rtl/>
          <w:lang w:bidi="fa-IR"/>
        </w:rPr>
        <w:t xml:space="preserve"> (تراکنش بودجه)</w:t>
      </w:r>
    </w:p>
    <w:p w14:paraId="2EACE35C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بودجه مثل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ص،</w:t>
      </w:r>
      <w:r>
        <w:rPr>
          <w:rFonts w:cs="Arial"/>
          <w:rtl/>
          <w:lang w:bidi="fa-IR"/>
        </w:rPr>
        <w:t xml:space="preserve"> مصرف، و برگشت.</w:t>
      </w:r>
    </w:p>
    <w:p w14:paraId="399B141E" w14:textId="77777777" w:rsidR="001009F7" w:rsidRDefault="001009F7" w:rsidP="00294498">
      <w:pPr>
        <w:bidi/>
        <w:rPr>
          <w:lang w:bidi="fa-IR"/>
        </w:rPr>
      </w:pPr>
    </w:p>
    <w:p w14:paraId="0D5F989F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</w:t>
      </w:r>
    </w:p>
    <w:p w14:paraId="276EB772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allocation</w:t>
      </w:r>
      <w:r>
        <w:rPr>
          <w:rFonts w:cs="Arial"/>
          <w:rtl/>
          <w:lang w:bidi="fa-IR"/>
        </w:rPr>
        <w:t>: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مرتبط.</w:t>
      </w:r>
    </w:p>
    <w:p w14:paraId="5D806648" w14:textId="77777777" w:rsidR="001009F7" w:rsidRDefault="001009F7" w:rsidP="00294498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namae</w:t>
      </w:r>
      <w:proofErr w:type="spellEnd"/>
      <w:r>
        <w:rPr>
          <w:lang w:bidi="fa-IR"/>
        </w:rPr>
        <w:t xml:space="preserve">  -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transaction_type</w:t>
      </w:r>
      <w:proofErr w:type="spellEnd"/>
      <w:r>
        <w:rPr>
          <w:rFonts w:cs="Arial"/>
          <w:rtl/>
          <w:lang w:bidi="fa-IR"/>
        </w:rPr>
        <w:t>: نوع تراکنش (</w:t>
      </w:r>
      <w:r>
        <w:rPr>
          <w:lang w:bidi="fa-IR"/>
        </w:rPr>
        <w:t>ALLOCATION, CONSUMPTION, RETURN</w:t>
      </w:r>
      <w:r>
        <w:rPr>
          <w:rFonts w:cs="Arial"/>
          <w:rtl/>
          <w:lang w:bidi="fa-IR"/>
        </w:rPr>
        <w:t>,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).</w:t>
      </w:r>
    </w:p>
    <w:p w14:paraId="21E0B824" w14:textId="77777777" w:rsidR="001009F7" w:rsidRDefault="001009F7" w:rsidP="00294498">
      <w:pPr>
        <w:bidi/>
        <w:rPr>
          <w:lang w:bidi="fa-IR"/>
        </w:rPr>
      </w:pPr>
    </w:p>
    <w:p w14:paraId="45050AB4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amount</w:t>
      </w:r>
      <w:r>
        <w:rPr>
          <w:rFonts w:cs="Arial"/>
          <w:rtl/>
          <w:lang w:bidi="fa-IR"/>
        </w:rPr>
        <w:t>: مبلغ تراکنش.</w:t>
      </w:r>
    </w:p>
    <w:p w14:paraId="6D787C1F" w14:textId="77777777" w:rsidR="001009F7" w:rsidRDefault="001009F7" w:rsidP="00294498">
      <w:pPr>
        <w:bidi/>
        <w:rPr>
          <w:lang w:bidi="fa-IR"/>
        </w:rPr>
      </w:pPr>
    </w:p>
    <w:p w14:paraId="423E9E35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transaction_id</w:t>
      </w:r>
      <w:proofErr w:type="spellEnd"/>
      <w:r>
        <w:rPr>
          <w:rFonts w:cs="Arial"/>
          <w:rtl/>
          <w:lang w:bidi="fa-IR"/>
        </w:rPr>
        <w:t>: شناسه منحصربه‌فرد.</w:t>
      </w:r>
    </w:p>
    <w:p w14:paraId="77483549" w14:textId="77777777" w:rsidR="001009F7" w:rsidRDefault="001009F7" w:rsidP="00294498">
      <w:pPr>
        <w:bidi/>
        <w:rPr>
          <w:lang w:bidi="fa-IR"/>
        </w:rPr>
      </w:pPr>
    </w:p>
    <w:p w14:paraId="2831302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save</w:t>
      </w:r>
      <w:r>
        <w:rPr>
          <w:rFonts w:cs="Arial"/>
          <w:rtl/>
          <w:lang w:bidi="fa-IR"/>
        </w:rPr>
        <w:t>):</w:t>
      </w:r>
    </w:p>
    <w:p w14:paraId="0210FAC0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:</w:t>
      </w:r>
    </w:p>
    <w:p w14:paraId="60703C2A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remaining_amount</w:t>
      </w:r>
      <w:proofErr w:type="spellEnd"/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4CC0FBBD" w14:textId="77777777" w:rsidR="001009F7" w:rsidRDefault="001009F7" w:rsidP="00294498">
      <w:pPr>
        <w:bidi/>
        <w:rPr>
          <w:lang w:bidi="fa-IR"/>
        </w:rPr>
      </w:pPr>
    </w:p>
    <w:p w14:paraId="22866265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allocated_amount</w:t>
      </w:r>
      <w:proofErr w:type="spellEnd"/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18798347" w14:textId="77777777" w:rsidR="001009F7" w:rsidRDefault="001009F7" w:rsidP="00294498">
      <w:pPr>
        <w:bidi/>
        <w:rPr>
          <w:lang w:bidi="fa-IR"/>
        </w:rPr>
      </w:pPr>
    </w:p>
    <w:p w14:paraId="08ADF252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دوره بودجه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1435D7C2" w14:textId="77777777" w:rsidR="001009F7" w:rsidRDefault="001009F7" w:rsidP="00294498">
      <w:pPr>
        <w:bidi/>
        <w:rPr>
          <w:lang w:bidi="fa-IR"/>
        </w:rPr>
      </w:pPr>
    </w:p>
    <w:p w14:paraId="70A2E825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total_allocated</w:t>
      </w:r>
      <w:proofErr w:type="spellEnd"/>
      <w:r>
        <w:rPr>
          <w:rFonts w:cs="Arial"/>
          <w:rtl/>
          <w:lang w:bidi="fa-IR"/>
        </w:rPr>
        <w:t xml:space="preserve"> دوره بودجه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34B0B5E6" w14:textId="77777777" w:rsidR="001009F7" w:rsidRDefault="001009F7" w:rsidP="00294498">
      <w:pPr>
        <w:bidi/>
        <w:rPr>
          <w:lang w:bidi="fa-IR"/>
        </w:rPr>
      </w:pPr>
    </w:p>
    <w:p w14:paraId="7A3F061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ثبت</w:t>
      </w:r>
      <w:r>
        <w:rPr>
          <w:rFonts w:cs="Arial"/>
          <w:rtl/>
          <w:lang w:bidi="fa-IR"/>
        </w:rPr>
        <w:t xml:space="preserve"> لاگ در </w:t>
      </w:r>
      <w:proofErr w:type="spellStart"/>
      <w:r>
        <w:rPr>
          <w:lang w:bidi="fa-IR"/>
        </w:rPr>
        <w:t>BudgetHistory</w:t>
      </w:r>
      <w:proofErr w:type="spellEnd"/>
      <w:r>
        <w:rPr>
          <w:rFonts w:cs="Arial"/>
          <w:rtl/>
          <w:lang w:bidi="fa-IR"/>
        </w:rPr>
        <w:t>.</w:t>
      </w:r>
    </w:p>
    <w:p w14:paraId="5EDA1392" w14:textId="77777777" w:rsidR="001009F7" w:rsidRDefault="001009F7" w:rsidP="00294498">
      <w:pPr>
        <w:bidi/>
        <w:rPr>
          <w:lang w:bidi="fa-IR"/>
        </w:rPr>
      </w:pPr>
    </w:p>
    <w:p w14:paraId="6F2DB941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CONSUMPTION</w:t>
      </w:r>
      <w:r>
        <w:rPr>
          <w:rFonts w:cs="Arial"/>
          <w:rtl/>
          <w:lang w:bidi="fa-IR"/>
        </w:rPr>
        <w:t xml:space="preserve">: کاهش </w:t>
      </w:r>
      <w:proofErr w:type="spellStart"/>
      <w:r>
        <w:rPr>
          <w:lang w:bidi="fa-IR"/>
        </w:rPr>
        <w:t>remaining_amount</w:t>
      </w:r>
      <w:proofErr w:type="spellEnd"/>
      <w:r>
        <w:rPr>
          <w:rFonts w:cs="Arial"/>
          <w:rtl/>
          <w:lang w:bidi="fa-IR"/>
        </w:rPr>
        <w:t>.</w:t>
      </w:r>
    </w:p>
    <w:p w14:paraId="4828DE0F" w14:textId="77777777" w:rsidR="001009F7" w:rsidRDefault="001009F7" w:rsidP="00294498">
      <w:pPr>
        <w:bidi/>
        <w:rPr>
          <w:lang w:bidi="fa-IR"/>
        </w:rPr>
      </w:pPr>
    </w:p>
    <w:p w14:paraId="62DBD192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</w:t>
      </w:r>
    </w:p>
    <w:p w14:paraId="2603AC00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مبلغ</w:t>
      </w:r>
      <w:r>
        <w:rPr>
          <w:rFonts w:cs="Arial"/>
          <w:rtl/>
          <w:lang w:bidi="fa-IR"/>
        </w:rPr>
        <w:t xml:space="preserve"> مصرف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باشد.</w:t>
      </w:r>
    </w:p>
    <w:p w14:paraId="75EA4D4B" w14:textId="77777777" w:rsidR="001009F7" w:rsidRDefault="001009F7" w:rsidP="00294498">
      <w:pPr>
        <w:bidi/>
        <w:rPr>
          <w:lang w:bidi="fa-IR"/>
        </w:rPr>
      </w:pPr>
    </w:p>
    <w:p w14:paraId="38A43985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مبلغ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باشد.</w:t>
      </w:r>
    </w:p>
    <w:p w14:paraId="0F3F8626" w14:textId="77777777" w:rsidR="001009F7" w:rsidRDefault="001009F7" w:rsidP="00294498">
      <w:pPr>
        <w:bidi/>
        <w:rPr>
          <w:lang w:bidi="fa-IR"/>
        </w:rPr>
      </w:pPr>
    </w:p>
    <w:p w14:paraId="130A29B0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07EDFC2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مکان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زم</w:t>
      </w:r>
      <w:r>
        <w:rPr>
          <w:rFonts w:cs="Arial"/>
          <w:rtl/>
          <w:lang w:bidi="fa-IR"/>
        </w:rPr>
        <w:t xml:space="preserve"> برگشت بودجه به‌درست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و تمام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4FEF85B6" w14:textId="77777777" w:rsidR="001009F7" w:rsidRDefault="001009F7" w:rsidP="00294498">
      <w:pPr>
        <w:bidi/>
        <w:rPr>
          <w:lang w:bidi="fa-IR"/>
        </w:rPr>
      </w:pPr>
    </w:p>
    <w:p w14:paraId="32E988A2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ثبت</w:t>
      </w:r>
      <w:r>
        <w:rPr>
          <w:rFonts w:cs="Arial"/>
          <w:rtl/>
          <w:lang w:bidi="fa-IR"/>
        </w:rPr>
        <w:t xml:space="preserve"> لاگ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قابل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باشند.</w:t>
      </w:r>
    </w:p>
    <w:p w14:paraId="442B8FCF" w14:textId="77777777" w:rsidR="001009F7" w:rsidRDefault="001009F7" w:rsidP="00294498">
      <w:pPr>
        <w:bidi/>
        <w:rPr>
          <w:lang w:bidi="fa-IR"/>
        </w:rPr>
      </w:pPr>
    </w:p>
    <w:p w14:paraId="5638D3B0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4. </w:t>
      </w:r>
      <w:proofErr w:type="spellStart"/>
      <w:r>
        <w:rPr>
          <w:lang w:bidi="fa-IR"/>
        </w:rPr>
        <w:t>BudgetHistory</w:t>
      </w:r>
      <w:proofErr w:type="spellEnd"/>
      <w:r>
        <w:rPr>
          <w:rFonts w:cs="Arial"/>
          <w:rtl/>
          <w:lang w:bidi="fa-IR"/>
        </w:rPr>
        <w:t xml:space="preserve"> (تار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خچه</w:t>
      </w:r>
      <w:r>
        <w:rPr>
          <w:rFonts w:cs="Arial"/>
          <w:rtl/>
          <w:lang w:bidi="fa-IR"/>
        </w:rPr>
        <w:t xml:space="preserve"> بودجه)</w:t>
      </w:r>
    </w:p>
    <w:p w14:paraId="5D1DD875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بودجه و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ص‌ها</w:t>
      </w:r>
      <w:r>
        <w:rPr>
          <w:rFonts w:cs="Arial"/>
          <w:rtl/>
          <w:lang w:bidi="fa-IR"/>
        </w:rPr>
        <w:t>.</w:t>
      </w:r>
    </w:p>
    <w:p w14:paraId="5D05F252" w14:textId="77777777" w:rsidR="001009F7" w:rsidRDefault="001009F7" w:rsidP="00294498">
      <w:pPr>
        <w:bidi/>
        <w:rPr>
          <w:lang w:bidi="fa-IR"/>
        </w:rPr>
      </w:pPr>
    </w:p>
    <w:p w14:paraId="482E0A42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</w:t>
      </w:r>
    </w:p>
    <w:p w14:paraId="294C50FB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action</w:t>
      </w:r>
      <w:r>
        <w:rPr>
          <w:rFonts w:cs="Arial"/>
          <w:rtl/>
          <w:lang w:bidi="fa-IR"/>
        </w:rPr>
        <w:t>: نوع عمل (</w:t>
      </w:r>
      <w:r>
        <w:rPr>
          <w:lang w:bidi="fa-IR"/>
        </w:rPr>
        <w:t>CREATE, UPDATE, RETURN</w:t>
      </w:r>
      <w:r>
        <w:rPr>
          <w:rFonts w:cs="Arial"/>
          <w:rtl/>
          <w:lang w:bidi="fa-IR"/>
        </w:rPr>
        <w:t>).</w:t>
      </w:r>
    </w:p>
    <w:p w14:paraId="6FCB8034" w14:textId="77777777" w:rsidR="001009F7" w:rsidRDefault="001009F7" w:rsidP="00294498">
      <w:pPr>
        <w:bidi/>
        <w:rPr>
          <w:lang w:bidi="fa-IR"/>
        </w:rPr>
      </w:pPr>
    </w:p>
    <w:p w14:paraId="6D022E9E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 xml:space="preserve">amount, </w:t>
      </w:r>
      <w:proofErr w:type="spellStart"/>
      <w:r>
        <w:rPr>
          <w:lang w:bidi="fa-IR"/>
        </w:rPr>
        <w:t>transaction_type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transaction_id</w:t>
      </w:r>
      <w:proofErr w:type="spellEnd"/>
      <w:r>
        <w:rPr>
          <w:rFonts w:cs="Arial"/>
          <w:rtl/>
          <w:lang w:bidi="fa-IR"/>
        </w:rPr>
        <w:t>: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تراکنش.</w:t>
      </w:r>
    </w:p>
    <w:p w14:paraId="07C35A9D" w14:textId="77777777" w:rsidR="001009F7" w:rsidRDefault="001009F7" w:rsidP="00294498">
      <w:pPr>
        <w:bidi/>
        <w:rPr>
          <w:lang w:bidi="fa-IR"/>
        </w:rPr>
      </w:pPr>
    </w:p>
    <w:p w14:paraId="6C77EC35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4FADAFC7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امکان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تراکنش‌ها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گزارش‌گ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553D4F51" w14:textId="77777777" w:rsidR="001009F7" w:rsidRDefault="001009F7" w:rsidP="00294498">
      <w:pPr>
        <w:bidi/>
        <w:rPr>
          <w:lang w:bidi="fa-IR"/>
        </w:rPr>
      </w:pPr>
    </w:p>
    <w:p w14:paraId="2C18B117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5. </w:t>
      </w:r>
      <w:proofErr w:type="spellStart"/>
      <w:r>
        <w:rPr>
          <w:lang w:bidi="fa-IR"/>
        </w:rPr>
        <w:t>ProjectBudgetAllocation</w:t>
      </w:r>
      <w:proofErr w:type="spellEnd"/>
      <w:r>
        <w:rPr>
          <w:rFonts w:cs="Arial"/>
          <w:rtl/>
          <w:lang w:bidi="fa-IR"/>
        </w:rPr>
        <w:t xml:space="preserve"> (تخص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 به پروژه)</w:t>
      </w:r>
    </w:p>
    <w:p w14:paraId="4A4E90F4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 از </w:t>
      </w:r>
      <w:proofErr w:type="spellStart"/>
      <w:r>
        <w:rPr>
          <w:lang w:bidi="fa-IR"/>
        </w:rPr>
        <w:t>BudgetAllocation</w:t>
      </w:r>
      <w:proofErr w:type="spellEnd"/>
      <w:r>
        <w:rPr>
          <w:rFonts w:cs="Arial"/>
          <w:rtl/>
          <w:lang w:bidi="fa-IR"/>
        </w:rPr>
        <w:t xml:space="preserve"> به پروژه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رپروژه</w:t>
      </w:r>
      <w:r>
        <w:rPr>
          <w:rFonts w:cs="Arial"/>
          <w:rtl/>
          <w:lang w:bidi="fa-IR"/>
        </w:rPr>
        <w:t>.</w:t>
      </w:r>
    </w:p>
    <w:p w14:paraId="431BB310" w14:textId="77777777" w:rsidR="001009F7" w:rsidRDefault="001009F7" w:rsidP="00294498">
      <w:pPr>
        <w:bidi/>
        <w:rPr>
          <w:lang w:bidi="fa-IR"/>
        </w:rPr>
      </w:pPr>
    </w:p>
    <w:p w14:paraId="18B13F29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</w:t>
      </w:r>
    </w:p>
    <w:p w14:paraId="62D0D345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budget_allocation</w:t>
      </w:r>
      <w:proofErr w:type="spellEnd"/>
      <w:r>
        <w:rPr>
          <w:rFonts w:cs="Arial"/>
          <w:rtl/>
          <w:lang w:bidi="fa-IR"/>
        </w:rPr>
        <w:t>: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شعبه.</w:t>
      </w:r>
    </w:p>
    <w:p w14:paraId="0045F3EF" w14:textId="77777777" w:rsidR="001009F7" w:rsidRDefault="001009F7" w:rsidP="00294498">
      <w:pPr>
        <w:bidi/>
        <w:rPr>
          <w:lang w:bidi="fa-IR"/>
        </w:rPr>
      </w:pPr>
    </w:p>
    <w:p w14:paraId="16ABC097" w14:textId="77777777" w:rsidR="001009F7" w:rsidRDefault="001009F7" w:rsidP="00294498">
      <w:pPr>
        <w:bidi/>
        <w:rPr>
          <w:lang w:bidi="fa-IR"/>
        </w:rPr>
      </w:pPr>
      <w:r>
        <w:rPr>
          <w:lang w:bidi="fa-IR"/>
        </w:rPr>
        <w:t>project</w:t>
      </w:r>
      <w:r>
        <w:rPr>
          <w:rFonts w:cs="Arial"/>
          <w:rtl/>
          <w:lang w:bidi="fa-IR"/>
        </w:rPr>
        <w:t xml:space="preserve">: پروژه (به‌عنوان </w:t>
      </w:r>
      <w:proofErr w:type="spellStart"/>
      <w:r>
        <w:rPr>
          <w:lang w:bidi="fa-IR"/>
        </w:rPr>
        <w:t>CostCenter</w:t>
      </w:r>
      <w:proofErr w:type="spellEnd"/>
      <w:r>
        <w:rPr>
          <w:rFonts w:cs="Arial"/>
          <w:rtl/>
          <w:lang w:bidi="fa-IR"/>
        </w:rPr>
        <w:t>).</w:t>
      </w:r>
    </w:p>
    <w:p w14:paraId="56080D23" w14:textId="77777777" w:rsidR="001009F7" w:rsidRDefault="001009F7" w:rsidP="00294498">
      <w:pPr>
        <w:bidi/>
        <w:rPr>
          <w:lang w:bidi="fa-IR"/>
        </w:rPr>
      </w:pPr>
    </w:p>
    <w:p w14:paraId="0DECED5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</w:t>
      </w:r>
    </w:p>
    <w:p w14:paraId="5559BE54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مبلغ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شعبه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باشد.</w:t>
      </w:r>
    </w:p>
    <w:p w14:paraId="6EE77E4B" w14:textId="77777777" w:rsidR="001009F7" w:rsidRDefault="001009F7" w:rsidP="00294498">
      <w:pPr>
        <w:bidi/>
        <w:rPr>
          <w:lang w:bidi="fa-IR"/>
        </w:rPr>
      </w:pPr>
    </w:p>
    <w:p w14:paraId="41E5050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09FE81BD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اتصال پروژه به سازمان را به‌خوب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3C3D8E0" w14:textId="77777777" w:rsidR="001009F7" w:rsidRDefault="001009F7" w:rsidP="00294498">
      <w:pPr>
        <w:bidi/>
        <w:rPr>
          <w:lang w:bidi="fa-IR"/>
        </w:rPr>
      </w:pPr>
    </w:p>
    <w:p w14:paraId="0B63B91C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6. </w:t>
      </w:r>
      <w:proofErr w:type="spellStart"/>
      <w:r>
        <w:rPr>
          <w:lang w:bidi="fa-IR"/>
        </w:rPr>
        <w:t>BudgetReallocation</w:t>
      </w:r>
      <w:proofErr w:type="spellEnd"/>
      <w:r>
        <w:rPr>
          <w:rFonts w:cs="Arial"/>
          <w:rtl/>
          <w:lang w:bidi="fa-IR"/>
        </w:rPr>
        <w:t xml:space="preserve"> (انتقال بودجه)</w:t>
      </w:r>
    </w:p>
    <w:p w14:paraId="0BC10F56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>: انتقال بودجه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ص‌ها</w:t>
      </w:r>
      <w:r>
        <w:rPr>
          <w:rFonts w:cs="Arial"/>
          <w:rtl/>
          <w:lang w:bidi="fa-IR"/>
        </w:rPr>
        <w:t>.</w:t>
      </w:r>
    </w:p>
    <w:p w14:paraId="08761782" w14:textId="77777777" w:rsidR="001009F7" w:rsidRDefault="001009F7" w:rsidP="00294498">
      <w:pPr>
        <w:bidi/>
        <w:rPr>
          <w:lang w:bidi="fa-IR"/>
        </w:rPr>
      </w:pPr>
    </w:p>
    <w:p w14:paraId="357091B8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3A93223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بودجه‌ها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متوقف‌شده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اولو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مناسب است.</w:t>
      </w:r>
    </w:p>
    <w:p w14:paraId="3994D181" w14:textId="77777777" w:rsidR="001009F7" w:rsidRDefault="001009F7" w:rsidP="00294498">
      <w:pPr>
        <w:bidi/>
        <w:rPr>
          <w:lang w:bidi="fa-IR"/>
        </w:rPr>
      </w:pPr>
    </w:p>
    <w:p w14:paraId="1D3611D0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</w:p>
    <w:p w14:paraId="3E562B22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>1.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بودجه کلان</w:t>
      </w:r>
    </w:p>
    <w:p w14:paraId="0AC197A3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>: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BudgetPeriod</w:t>
      </w:r>
      <w:proofErr w:type="spellEnd"/>
      <w:r>
        <w:rPr>
          <w:rFonts w:cs="Arial"/>
          <w:rtl/>
          <w:lang w:bidi="fa-IR"/>
        </w:rPr>
        <w:t xml:space="preserve"> با مبلغ 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3FE30B5A" w14:textId="77777777" w:rsidR="001009F7" w:rsidRDefault="001009F7" w:rsidP="00294498">
      <w:pPr>
        <w:bidi/>
        <w:rPr>
          <w:lang w:bidi="fa-IR"/>
        </w:rPr>
      </w:pPr>
    </w:p>
    <w:p w14:paraId="04374BF3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فرم</w:t>
      </w:r>
      <w:r>
        <w:rPr>
          <w:rFonts w:cs="Arial"/>
          <w:rtl/>
          <w:lang w:bidi="fa-IR"/>
        </w:rPr>
        <w:t xml:space="preserve">: </w:t>
      </w:r>
      <w:proofErr w:type="spellStart"/>
      <w:r>
        <w:rPr>
          <w:lang w:bidi="fa-IR"/>
        </w:rPr>
        <w:t>BudgetPeriodForm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خ‌ها</w:t>
      </w:r>
      <w:r>
        <w:rPr>
          <w:rFonts w:cs="Arial"/>
          <w:rtl/>
          <w:lang w:bidi="fa-IR"/>
        </w:rPr>
        <w:t xml:space="preserve"> را به شمس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مبلغ به حروف (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ارد</w:t>
      </w:r>
      <w:r>
        <w:rPr>
          <w:rFonts w:cs="Arial"/>
          <w:rtl/>
          <w:lang w:bidi="fa-IR"/>
        </w:rPr>
        <w:t>) نشان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8694AFE" w14:textId="77777777" w:rsidR="001009F7" w:rsidRDefault="001009F7" w:rsidP="00294498">
      <w:pPr>
        <w:bidi/>
        <w:rPr>
          <w:lang w:bidi="fa-IR"/>
        </w:rPr>
      </w:pPr>
    </w:p>
    <w:p w14:paraId="5A6EE86F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: مدل و فرم به‌درست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اعلان‌ها بر اساس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BD7D552" w14:textId="77777777" w:rsidR="001009F7" w:rsidRDefault="001009F7" w:rsidP="00294498">
      <w:pPr>
        <w:bidi/>
        <w:rPr>
          <w:lang w:bidi="fa-IR"/>
        </w:rPr>
      </w:pPr>
    </w:p>
    <w:p w14:paraId="521F9350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>2.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بودجه به شعبه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پروژه</w:t>
      </w:r>
    </w:p>
    <w:p w14:paraId="20634CE4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>: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۱۰۰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به شعبه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پروژه با </w:t>
      </w:r>
      <w:proofErr w:type="spellStart"/>
      <w:r>
        <w:rPr>
          <w:lang w:bidi="fa-IR"/>
        </w:rPr>
        <w:t>BudgetAllocationForm</w:t>
      </w:r>
      <w:proofErr w:type="spellEnd"/>
      <w:r>
        <w:rPr>
          <w:rFonts w:cs="Arial"/>
          <w:rtl/>
          <w:lang w:bidi="fa-IR"/>
        </w:rPr>
        <w:t>.</w:t>
      </w:r>
    </w:p>
    <w:p w14:paraId="1C897EBA" w14:textId="77777777" w:rsidR="001009F7" w:rsidRDefault="001009F7" w:rsidP="00294498">
      <w:pPr>
        <w:bidi/>
        <w:rPr>
          <w:lang w:bidi="fa-IR"/>
        </w:rPr>
      </w:pPr>
    </w:p>
    <w:p w14:paraId="61CF6C60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:</w:t>
      </w:r>
    </w:p>
    <w:p w14:paraId="6D7D91A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allocation_type</w:t>
      </w:r>
      <w:proofErr w:type="spellEnd"/>
      <w:r>
        <w:rPr>
          <w:lang w:bidi="fa-IR"/>
        </w:rPr>
        <w:t>='percent</w:t>
      </w:r>
      <w:r>
        <w:rPr>
          <w:rFonts w:cs="Arial"/>
          <w:rtl/>
          <w:lang w:bidi="fa-IR"/>
        </w:rPr>
        <w:t>' باشد، مبلغ محاسبه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54A0B17" w14:textId="77777777" w:rsidR="001009F7" w:rsidRDefault="001009F7" w:rsidP="00294498">
      <w:pPr>
        <w:bidi/>
        <w:rPr>
          <w:lang w:bidi="fa-IR"/>
        </w:rPr>
      </w:pPr>
    </w:p>
    <w:p w14:paraId="04982D3A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از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نباشد.</w:t>
      </w:r>
    </w:p>
    <w:p w14:paraId="5D0BC291" w14:textId="77777777" w:rsidR="001009F7" w:rsidRDefault="001009F7" w:rsidP="00294498">
      <w:pPr>
        <w:bidi/>
        <w:rPr>
          <w:lang w:bidi="fa-IR"/>
        </w:rPr>
      </w:pPr>
    </w:p>
    <w:p w14:paraId="27340CDE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: مدل و فرم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به‌خوب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پروژه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با </w:t>
      </w:r>
      <w:proofErr w:type="spellStart"/>
      <w:r>
        <w:rPr>
          <w:lang w:bidi="fa-IR"/>
        </w:rPr>
        <w:t>CostCenter</w:t>
      </w:r>
      <w:proofErr w:type="spellEnd"/>
      <w:r>
        <w:rPr>
          <w:rFonts w:cs="Arial"/>
          <w:rtl/>
          <w:lang w:bidi="fa-IR"/>
        </w:rPr>
        <w:t xml:space="preserve"> سازگار است.</w:t>
      </w:r>
    </w:p>
    <w:p w14:paraId="12DE7279" w14:textId="77777777" w:rsidR="001009F7" w:rsidRDefault="001009F7" w:rsidP="00294498">
      <w:pPr>
        <w:bidi/>
        <w:rPr>
          <w:lang w:bidi="fa-IR"/>
        </w:rPr>
      </w:pPr>
    </w:p>
    <w:p w14:paraId="7ADA4CEB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>3. برگشت بودجه</w:t>
      </w:r>
    </w:p>
    <w:p w14:paraId="23C5BFB8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>: برگشت ۲۰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lang w:bidi="fa-IR"/>
        </w:rPr>
        <w:t>BudgetReturnForm</w:t>
      </w:r>
      <w:proofErr w:type="spellEnd"/>
      <w:r>
        <w:rPr>
          <w:rFonts w:cs="Arial"/>
          <w:rtl/>
          <w:lang w:bidi="fa-IR"/>
        </w:rPr>
        <w:t>.</w:t>
      </w:r>
    </w:p>
    <w:p w14:paraId="7458C27E" w14:textId="77777777" w:rsidR="001009F7" w:rsidRDefault="001009F7" w:rsidP="00294498">
      <w:pPr>
        <w:bidi/>
        <w:rPr>
          <w:lang w:bidi="fa-IR"/>
        </w:rPr>
      </w:pPr>
    </w:p>
    <w:p w14:paraId="0C2A5503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:</w:t>
      </w:r>
    </w:p>
    <w:p w14:paraId="4F0C03AB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remaining_amount</w:t>
      </w:r>
      <w:proofErr w:type="spellEnd"/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1AF59E13" w14:textId="77777777" w:rsidR="001009F7" w:rsidRDefault="001009F7" w:rsidP="00294498">
      <w:pPr>
        <w:bidi/>
        <w:rPr>
          <w:lang w:bidi="fa-IR"/>
        </w:rPr>
      </w:pPr>
    </w:p>
    <w:p w14:paraId="5BBE0868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allocated_amount</w:t>
      </w:r>
      <w:proofErr w:type="spellEnd"/>
      <w:r>
        <w:rPr>
          <w:rFonts w:cs="Arial"/>
          <w:rtl/>
          <w:lang w:bidi="fa-IR"/>
        </w:rPr>
        <w:t xml:space="preserve">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</w:t>
      </w:r>
      <w:proofErr w:type="spellStart"/>
      <w:r>
        <w:rPr>
          <w:lang w:bidi="fa-IR"/>
        </w:rPr>
        <w:t>total_allocated</w:t>
      </w:r>
      <w:proofErr w:type="spellEnd"/>
      <w:r>
        <w:rPr>
          <w:rFonts w:cs="Arial"/>
          <w:rtl/>
          <w:lang w:bidi="fa-IR"/>
        </w:rPr>
        <w:t xml:space="preserve"> دوره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24555EE4" w14:textId="77777777" w:rsidR="001009F7" w:rsidRDefault="001009F7" w:rsidP="00294498">
      <w:pPr>
        <w:bidi/>
        <w:rPr>
          <w:lang w:bidi="fa-IR"/>
        </w:rPr>
      </w:pPr>
    </w:p>
    <w:p w14:paraId="7A2613E3" w14:textId="77777777" w:rsidR="001009F7" w:rsidRDefault="001009F7" w:rsidP="00294498">
      <w:pPr>
        <w:bidi/>
        <w:rPr>
          <w:lang w:bidi="fa-IR"/>
        </w:rPr>
      </w:pPr>
      <w:proofErr w:type="spellStart"/>
      <w:r>
        <w:rPr>
          <w:lang w:bidi="fa-IR"/>
        </w:rPr>
        <w:t>returned_amount</w:t>
      </w:r>
      <w:proofErr w:type="spellEnd"/>
      <w:r>
        <w:rPr>
          <w:rFonts w:cs="Arial"/>
          <w:rtl/>
          <w:lang w:bidi="fa-IR"/>
        </w:rPr>
        <w:t xml:space="preserve"> در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دوره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14:paraId="21D5DB1C" w14:textId="77777777" w:rsidR="001009F7" w:rsidRDefault="001009F7" w:rsidP="00294498">
      <w:pPr>
        <w:bidi/>
        <w:rPr>
          <w:lang w:bidi="fa-IR"/>
        </w:rPr>
      </w:pPr>
    </w:p>
    <w:p w14:paraId="24438D87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لاگ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lang w:bidi="fa-IR"/>
        </w:rPr>
        <w:t>BudgetHistory</w:t>
      </w:r>
      <w:proofErr w:type="spellEnd"/>
      <w:r>
        <w:rPr>
          <w:rFonts w:cs="Arial"/>
          <w:rtl/>
          <w:lang w:bidi="fa-IR"/>
        </w:rPr>
        <w:t xml:space="preserve">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E992B0A" w14:textId="77777777" w:rsidR="001009F7" w:rsidRDefault="001009F7" w:rsidP="00294498">
      <w:pPr>
        <w:bidi/>
        <w:rPr>
          <w:lang w:bidi="fa-IR"/>
        </w:rPr>
      </w:pPr>
    </w:p>
    <w:p w14:paraId="651504E8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: مکان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زم</w:t>
      </w:r>
      <w:r>
        <w:rPr>
          <w:rFonts w:cs="Arial"/>
          <w:rtl/>
          <w:lang w:bidi="fa-IR"/>
        </w:rPr>
        <w:t xml:space="preserve"> برگشت بودجه کامل و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است.</w:t>
      </w:r>
    </w:p>
    <w:p w14:paraId="726A3628" w14:textId="77777777" w:rsidR="001009F7" w:rsidRDefault="001009F7" w:rsidP="00294498">
      <w:pPr>
        <w:bidi/>
        <w:rPr>
          <w:lang w:bidi="fa-IR"/>
        </w:rPr>
      </w:pPr>
    </w:p>
    <w:p w14:paraId="6FACA2BA" w14:textId="77777777" w:rsidR="001009F7" w:rsidRDefault="001009F7" w:rsidP="00294498">
      <w:pPr>
        <w:bidi/>
        <w:rPr>
          <w:lang w:bidi="fa-IR"/>
        </w:rPr>
      </w:pPr>
      <w:r>
        <w:rPr>
          <w:rFonts w:cs="Arial"/>
          <w:rtl/>
          <w:lang w:bidi="fa-IR"/>
        </w:rPr>
        <w:t>4. گزارش‌گ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4CEB9FB2" w14:textId="77777777" w:rsidR="001009F7" w:rsidRDefault="001009F7" w:rsidP="0029449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>: مشاهده بودجه‌ها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lang w:bidi="fa-IR"/>
        </w:rPr>
        <w:t>get_returned_budgets</w:t>
      </w:r>
      <w:proofErr w:type="spellEnd"/>
      <w:r>
        <w:rPr>
          <w:rFonts w:cs="Arial"/>
          <w:rtl/>
          <w:lang w:bidi="fa-IR"/>
        </w:rPr>
        <w:t>.</w:t>
      </w:r>
    </w:p>
    <w:p w14:paraId="065A5FB0" w14:textId="77777777" w:rsidR="001009F7" w:rsidRDefault="001009F7" w:rsidP="00294498">
      <w:pPr>
        <w:bidi/>
        <w:rPr>
          <w:lang w:bidi="fa-IR"/>
        </w:rPr>
      </w:pPr>
    </w:p>
    <w:p w14:paraId="19155AA3" w14:textId="77777777" w:rsidR="00294498" w:rsidRPr="00294498" w:rsidRDefault="001009F7" w:rsidP="00294498">
      <w:pPr>
        <w:bidi/>
        <w:spacing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cs="Arial" w:hint="eastAsia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: تابع گزارش‌گ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را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  <w:r w:rsidR="00294498">
        <w:rPr>
          <w:rFonts w:cs="Arial"/>
          <w:rtl/>
          <w:lang w:bidi="fa-IR"/>
        </w:rPr>
        <w:br/>
      </w:r>
      <w:r w:rsidR="00294498">
        <w:rPr>
          <w:rFonts w:cs="Arial"/>
          <w:rtl/>
          <w:lang w:bidi="fa-IR"/>
        </w:rPr>
        <w:br/>
      </w:r>
      <w:r w:rsidR="00294498" w:rsidRPr="0029449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راهنمای استفاده از سیستم مدیریت بودجه</w:t>
      </w:r>
    </w:p>
    <w:p w14:paraId="6342EABE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راهنما برای کاربران سیستم مدیریت بودجه طراحی شده است تا با جزئیات مدل‌های بودجه، تخصیص، برگشت بودجه و فرآیندهای مرتبط آشنا شوند. هدف این است که کاربر بتواند به‌راحتی با سیستم کار کند و فرآیندهای تخصیص و برگشت بودجه را درک کند. این راهنما بر مدل‌های بودجه تمرکز دارد و جزئیات را به زبان ساده و بدون کد یا قالب‌بندی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HTML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توضیح می‌دهد.</w:t>
      </w:r>
    </w:p>
    <w:p w14:paraId="19345876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AA28BE">
          <v:rect id="_x0000_i1025" style="width:0;height:1.5pt" o:hralign="center" o:hrstd="t" o:hrnoshade="t" o:hr="t" fillcolor="black" stroked="f"/>
        </w:pict>
      </w:r>
    </w:p>
    <w:p w14:paraId="08326DC1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دوره بودجه چیست؟</w:t>
      </w:r>
    </w:p>
    <w:p w14:paraId="11A93226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دوره بودجه یک بازه زمانی است که دفتر مرکزی بودجه کلان را برای سازمان تعریف می‌کند. مثلاً بودجه سال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با مبلغ مشخص.</w:t>
      </w:r>
    </w:p>
    <w:p w14:paraId="22F595A7" w14:textId="77777777" w:rsidR="00294498" w:rsidRPr="00294498" w:rsidRDefault="00294498" w:rsidP="00294498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427AE3D6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نام دوره: مثلاً "بودجه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".</w:t>
      </w:r>
    </w:p>
    <w:p w14:paraId="7F835D1C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 کل: مقدار بودجه کلی،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میلیارد تومان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D97E93D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تاریخ شروع و پایان: مثلاً از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فروردین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تا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۲۹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اسفند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7DBC2EA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وضعیت: فعال، تمام‌شده یا بایگانی‌شده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4D191A7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برگشتی: مقداری که از شعب یا پروژه‌ها برگشت داده 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6CD9D3E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قفل و هشدار: تنظیماتی برای محدود کردن استفاده از بودجه وقتی به حد خاصی می‌رسد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9162ABE" w14:textId="77777777" w:rsidR="00294498" w:rsidRPr="00294498" w:rsidRDefault="00294498" w:rsidP="00294498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32727EFC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دفتر مرکزی دوره را تعریف می‌کند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D7E59B8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شعب و پروژه‌ها از این بودجه تخصیص می‌گیرند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344CF52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ببینید چقدر بودجه تخصیص داده شده و چقدر باقی مانده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1D250C9" w14:textId="77777777" w:rsidR="00294498" w:rsidRPr="00294498" w:rsidRDefault="00294498" w:rsidP="00294498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1C71FA40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 پایان باید بعد از شروع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B9A2AD0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وقتی دوره تمام‌شده باشد، نمی‌توان آن را فعال نگه داشت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46944EE" w14:textId="77777777" w:rsidR="00294498" w:rsidRPr="00294498" w:rsidRDefault="00294498" w:rsidP="00294498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اگر بودجه به صفر برسد یا تاریخ دوره تمام شود، ممکن است قفل 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586305C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BE9FF21">
          <v:rect id="_x0000_i1026" style="width:0;height:1.5pt" o:hralign="center" o:hrstd="t" o:hrnoshade="t" o:hr="t" fillcolor="black" stroked="f"/>
        </w:pict>
      </w:r>
    </w:p>
    <w:p w14:paraId="57FA015A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2.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چیست؟</w:t>
      </w:r>
    </w:p>
    <w:p w14:paraId="2D12C1EC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یعنی دادن بخشی از بودجه کلان به یک شعبه یا پروژه.</w:t>
      </w:r>
    </w:p>
    <w:p w14:paraId="43A6479C" w14:textId="77777777" w:rsidR="00294498" w:rsidRPr="00294498" w:rsidRDefault="00294498" w:rsidP="00294498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5D161372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سازمان: شعبه یا اداره‌ای که بودجه می‌گیرد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2F4EC35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پروژه: می‌تواند به پروژه خاصی تخصیص یابد یا بدون پروژه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9168764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 تخصیص: مقداری که به شعبه یا پروژه داده می‌شود،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تومان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054F4DF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باقی‌مانده: مقداری که هنوز استفاده نشده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642FE6F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برگشتی: مقداری که از این تخصیص به بودجه کلان برگشته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3279FB2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نوع تخصیص: یا مبلغ ثابت (مثل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میلیون) یا درصدی از بودجه کلان (مثل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۱۰٪)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226526C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وضعیت: فعال یا متوقف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334BC26" w14:textId="77777777" w:rsidR="00294498" w:rsidRPr="00294498" w:rsidRDefault="00294498" w:rsidP="00294498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1922B927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شعبه بودجه را برای هزینه‌ها یا پروژه‌ها استفاده می‌کند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425BB40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ببینید چقدر از تخصیص استفاده شده و چقدر باقی مانده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68D6BEE" w14:textId="77777777" w:rsidR="00294498" w:rsidRPr="00294498" w:rsidRDefault="00294498" w:rsidP="00294498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4A724F98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فقط به شعب یا ادارات (نه دفتر مرکزی) داده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E6454A9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 تخصیص باید در بازه دوره بودجه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A109417" w14:textId="77777777" w:rsidR="00294498" w:rsidRPr="00294498" w:rsidRDefault="00294498" w:rsidP="00294498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اگر بودجه تخصیص تمام شود یا متوقف شود، اعلان دریافت می‌کنید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90DEEC7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ED636F">
          <v:rect id="_x0000_i1027" style="width:0;height:1.5pt" o:hralign="center" o:hrstd="t" o:hrnoshade="t" o:hr="t" fillcolor="black" stroked="f"/>
        </w:pict>
      </w:r>
    </w:p>
    <w:p w14:paraId="668E1983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3.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تراکنش بودجه چیست؟</w:t>
      </w:r>
    </w:p>
    <w:p w14:paraId="7475B2E5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تراکنش بودجه هر تغییری در بودجه تخصیص‌یافته را ثبت می‌کند، مثل مصرف بودجه یا برگشت آن.</w:t>
      </w:r>
    </w:p>
    <w:p w14:paraId="625CE224" w14:textId="77777777" w:rsidR="00294498" w:rsidRPr="00294498" w:rsidRDefault="00294498" w:rsidP="00294498">
      <w:pPr>
        <w:numPr>
          <w:ilvl w:val="0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انواع تراکنش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205C6F19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اولیه: وقتی بودجه به شعبه داده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51EDAC4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مصرف: وقتی بودجه برای چیزی مثل تنخواه استفاده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BBB4C05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افزایش یا کاهش تخصیص: تنظیم بودجه تخصیص‌شده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B604C36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برگشت: وقتی بودجه استفاده‌نشده به بودجه کلان برمی‌گردد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85878C6" w14:textId="77777777" w:rsidR="00294498" w:rsidRPr="00294498" w:rsidRDefault="00294498" w:rsidP="00294498">
      <w:pPr>
        <w:numPr>
          <w:ilvl w:val="0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51E36DE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مبلغ: مقدار تراکنش،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تومان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32BD511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تخصیص: به کدام تخصیص مربوط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399AEBC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توضیحات: دلیل تراکنش، مثلاً "برگشت به دلیل عدم نیاز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".</w:t>
      </w:r>
    </w:p>
    <w:p w14:paraId="19D16007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شناسه: کد منحصربه‌فرد برای ردیابی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05DBE71" w14:textId="77777777" w:rsidR="00294498" w:rsidRPr="00294498" w:rsidRDefault="00294498" w:rsidP="00294498">
      <w:pPr>
        <w:numPr>
          <w:ilvl w:val="0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75FBCFB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هر تغییر در بودجه ثبت می‌شود تا قابل ردیابی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EE1D169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برگشت بودجه، مبلغ به تخصیص و سپس بودجه کلان اضافه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82B7619" w14:textId="77777777" w:rsidR="00294498" w:rsidRPr="00294498" w:rsidRDefault="00294498" w:rsidP="00294498">
      <w:pPr>
        <w:numPr>
          <w:ilvl w:val="0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265E6577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نمی‌توانید بیشتر از بودجه باقی‌مانده مصرف 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E674B8B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برگشت، مبلغ نمی‌تواند بیشتر از تخصیص اولیه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BC9C7A6" w14:textId="77777777" w:rsidR="00294498" w:rsidRPr="00294498" w:rsidRDefault="00294498" w:rsidP="00294498">
      <w:pPr>
        <w:numPr>
          <w:ilvl w:val="1"/>
          <w:numId w:val="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تغییرات در تاریخچه بودجه ثبت می‌شوند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6FCEEF6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0CA059">
          <v:rect id="_x0000_i1028" style="width:0;height:1.5pt" o:hralign="center" o:hrstd="t" o:hrnoshade="t" o:hr="t" fillcolor="black" stroked="f"/>
        </w:pict>
      </w:r>
    </w:p>
    <w:p w14:paraId="60685464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4.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برگشت بودجه چگونه کار می‌کند؟</w:t>
      </w:r>
    </w:p>
    <w:p w14:paraId="1D7A7871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برگشت بودجه یعنی وقتی شعبه یا پروژه بودجه‌ای را استفاده نمی‌کند، آن را به بودجه کلان برمی‌گرداند.</w:t>
      </w:r>
    </w:p>
    <w:p w14:paraId="7E6B410B" w14:textId="77777777" w:rsidR="00294498" w:rsidRPr="00294498" w:rsidRDefault="00294498" w:rsidP="00294498">
      <w:pPr>
        <w:numPr>
          <w:ilvl w:val="0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فرآیند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3AB3376" w14:textId="77777777" w:rsidR="00294498" w:rsidRPr="00294498" w:rsidRDefault="00294498" w:rsidP="00294498">
      <w:pPr>
        <w:numPr>
          <w:ilvl w:val="1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 تخصیص موردنظر را انتخاب می‌کند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9E22870" w14:textId="77777777" w:rsidR="00294498" w:rsidRPr="00294498" w:rsidRDefault="00294498" w:rsidP="00294498">
      <w:pPr>
        <w:numPr>
          <w:ilvl w:val="1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مبلغی که می‌خواهد برگرداند را وارد می‌کند،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تومان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435F9D3" w14:textId="77777777" w:rsidR="00294498" w:rsidRPr="00294498" w:rsidRDefault="00294498" w:rsidP="00294498">
      <w:pPr>
        <w:numPr>
          <w:ilvl w:val="1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توضیحی مثل "عدم نیاز به بودجه" می‌نویسد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5BDE2C6" w14:textId="77777777" w:rsidR="00294498" w:rsidRPr="00294498" w:rsidRDefault="00294498" w:rsidP="00294498">
      <w:pPr>
        <w:numPr>
          <w:ilvl w:val="1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سیستم بررسی می‌کند که مبلغ از تخصیص بیشتر نباشد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0B1BEF0" w14:textId="77777777" w:rsidR="00294498" w:rsidRPr="00294498" w:rsidRDefault="00294498" w:rsidP="00294498">
      <w:pPr>
        <w:numPr>
          <w:ilvl w:val="1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اگر درست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DF6E46F" w14:textId="77777777" w:rsidR="00294498" w:rsidRPr="00294498" w:rsidRDefault="00294498" w:rsidP="00294498">
      <w:pPr>
        <w:numPr>
          <w:ilvl w:val="2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باقی‌مانده تخصیص افزایش می‌یابد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3A68212" w14:textId="77777777" w:rsidR="00294498" w:rsidRPr="00294498" w:rsidRDefault="00294498" w:rsidP="00294498">
      <w:pPr>
        <w:numPr>
          <w:ilvl w:val="2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مبلغ تخصیص کاهش می‌یابد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5D896E0" w14:textId="77777777" w:rsidR="00294498" w:rsidRPr="00294498" w:rsidRDefault="00294498" w:rsidP="00294498">
      <w:pPr>
        <w:numPr>
          <w:ilvl w:val="2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برگشتی تخصیص و دوره بودجه افزایش می‌یابد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120DAE8" w14:textId="77777777" w:rsidR="00294498" w:rsidRPr="00294498" w:rsidRDefault="00294498" w:rsidP="00294498">
      <w:pPr>
        <w:numPr>
          <w:ilvl w:val="2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تخصیص‌شده کلان کاهش می‌یابد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47AAD5A" w14:textId="77777777" w:rsidR="00294498" w:rsidRPr="00294498" w:rsidRDefault="00294498" w:rsidP="00294498">
      <w:pPr>
        <w:numPr>
          <w:ilvl w:val="2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تغییر در تاریخچه ثبت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15942F1" w14:textId="77777777" w:rsidR="00294498" w:rsidRPr="00294498" w:rsidRDefault="00294498" w:rsidP="00294498">
      <w:pPr>
        <w:numPr>
          <w:ilvl w:val="0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6869F668" w14:textId="77777777" w:rsidR="00294498" w:rsidRPr="00294498" w:rsidRDefault="00294498" w:rsidP="00294498">
      <w:pPr>
        <w:numPr>
          <w:ilvl w:val="1"/>
          <w:numId w:val="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شعبه می‌تواند بودجه اضافی را برگرداند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41EF256" w14:textId="77777777" w:rsidR="00294498" w:rsidRPr="00294498" w:rsidRDefault="00294498" w:rsidP="00294498">
      <w:pPr>
        <w:numPr>
          <w:ilvl w:val="1"/>
          <w:numId w:val="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دفتر مرکزی می‌بیند چقدر بودجه برگشتی دارد و می‌تواند دوباره تخصیص دهد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2439F10" w14:textId="77777777" w:rsidR="00294498" w:rsidRPr="00294498" w:rsidRDefault="00294498" w:rsidP="00294498">
      <w:pPr>
        <w:numPr>
          <w:ilvl w:val="0"/>
          <w:numId w:val="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273A1024" w14:textId="77777777" w:rsidR="00294498" w:rsidRPr="00294498" w:rsidRDefault="00294498" w:rsidP="00294498">
      <w:pPr>
        <w:numPr>
          <w:ilvl w:val="1"/>
          <w:numId w:val="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فقط از دوره فعال می‌توان بودجه برگرداند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989FB22" w14:textId="77777777" w:rsidR="00294498" w:rsidRPr="00294498" w:rsidRDefault="00294498" w:rsidP="00294498">
      <w:pPr>
        <w:numPr>
          <w:ilvl w:val="1"/>
          <w:numId w:val="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تاریخچه نشان می‌دهد چه کسی، چه وقت، و چرا بودجه را برگردانده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D74412F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703618">
          <v:rect id="_x0000_i1029" style="width:0;height:1.5pt" o:hralign="center" o:hrstd="t" o:hrnoshade="t" o:hr="t" fillcolor="black" stroked="f"/>
        </w:pict>
      </w:r>
    </w:p>
    <w:p w14:paraId="2FF58F67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5.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به پروژه</w:t>
      </w:r>
    </w:p>
    <w:p w14:paraId="7A8B2866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پروژه‌ها مثل مراکز هزینه عمل می‌کنند و می‌توانند بودجه از تخصیص شعبه بگیرند.</w:t>
      </w:r>
    </w:p>
    <w:p w14:paraId="4799C3EB" w14:textId="77777777" w:rsidR="00294498" w:rsidRPr="00294498" w:rsidRDefault="00294498" w:rsidP="00294498">
      <w:pPr>
        <w:numPr>
          <w:ilvl w:val="0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0FDF9BE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به شعبه یا اداره متصل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A62D307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مبلغ تخصیص: مقداری که به پروژه داده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C4687B1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 تخصیص: کی بودجه داده 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8D0441A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بودجه باقی‌مانده: چقدر از بودجه پروژه استفاده نشده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8D17921" w14:textId="77777777" w:rsidR="00294498" w:rsidRPr="00294498" w:rsidRDefault="00294498" w:rsidP="00294498">
      <w:pPr>
        <w:numPr>
          <w:ilvl w:val="0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2720BF1B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شعبه بودجه را به پروژه‌های خاص می‌دهد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E5039AA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ببینید پروژه چقدر بودجه دارد و چقدر مصرف کرده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6C0F3D7" w14:textId="77777777" w:rsidR="00294498" w:rsidRPr="00294498" w:rsidRDefault="00294498" w:rsidP="00294498">
      <w:pPr>
        <w:numPr>
          <w:ilvl w:val="0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43576B14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مبلغ تخصیص پروژه نمی‌تواند از بودجه باقی‌مانده شعبه بیشتر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BB3AE4B" w14:textId="77777777" w:rsidR="00294498" w:rsidRPr="00294498" w:rsidRDefault="00294498" w:rsidP="00294498">
      <w:pPr>
        <w:numPr>
          <w:ilvl w:val="1"/>
          <w:numId w:val="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اختیاری است؛ تخصیص می‌تواند بدون پروژه باشد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732266D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D826AB">
          <v:rect id="_x0000_i1030" style="width:0;height:1.5pt" o:hralign="center" o:hrstd="t" o:hrnoshade="t" o:hr="t" fillcolor="black" stroked="f"/>
        </w:pict>
      </w:r>
    </w:p>
    <w:p w14:paraId="29F8D966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6.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تاریخچه بودجه چیست؟</w:t>
      </w:r>
    </w:p>
    <w:p w14:paraId="4AB8E191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تاریخچه بودجه تمام تغییرات را ثبت می‌کند تا بتوانید ردیابی کنید.</w:t>
      </w:r>
    </w:p>
    <w:p w14:paraId="31B24467" w14:textId="77777777" w:rsidR="00294498" w:rsidRPr="00294498" w:rsidRDefault="00294498" w:rsidP="00294498">
      <w:pPr>
        <w:numPr>
          <w:ilvl w:val="0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1EF6FD42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نوع تغییر: ایجاد، بروزرسانی، توقف، انتقال، یا برگشت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45E9EA7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مبلغ: مقدار تغییر،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تومان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CF91FB2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کاربر: چه کسی تغییر را انجام داده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C41BDE4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زمان: کی تغییر کرده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11E9F95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توضیحات: جزئیات تغییر، مثل "برگشت بودجه از شعبه الف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".</w:t>
      </w:r>
    </w:p>
    <w:p w14:paraId="4EDCE31B" w14:textId="77777777" w:rsidR="00294498" w:rsidRPr="00294498" w:rsidRDefault="00294498" w:rsidP="00294498">
      <w:pPr>
        <w:numPr>
          <w:ilvl w:val="0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0B0163B2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ببینید چه اتفاقی برای بودجه افتاده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F5A51D2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گزارش‌گیری بودجه‌های برگشتی مفید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701BAEE" w14:textId="77777777" w:rsidR="00294498" w:rsidRPr="00294498" w:rsidRDefault="00294498" w:rsidP="00294498">
      <w:pPr>
        <w:numPr>
          <w:ilvl w:val="0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86D2DE6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هر تراکنش برگشت در تاریخچه ثبت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F86D0E9" w14:textId="77777777" w:rsidR="00294498" w:rsidRPr="00294498" w:rsidRDefault="00294498" w:rsidP="00294498">
      <w:pPr>
        <w:numPr>
          <w:ilvl w:val="1"/>
          <w:numId w:val="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تغییرات را بر اساس نوع (مثل برگشت) فیلتر 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20933F7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501742">
          <v:rect id="_x0000_i1031" style="width:0;height:1.5pt" o:hralign="center" o:hrstd="t" o:hrnoshade="t" o:hr="t" fillcolor="black" stroked="f"/>
        </w:pict>
      </w:r>
    </w:p>
    <w:p w14:paraId="761B62D8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7.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گزارش‌گیری بودجه برگشتی</w:t>
      </w:r>
    </w:p>
    <w:p w14:paraId="13ABE9B0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گزارش ببینید که چه بودجه‌هایی برگشت داده شده‌اند.</w:t>
      </w:r>
    </w:p>
    <w:p w14:paraId="4530CA19" w14:textId="77777777" w:rsidR="00294498" w:rsidRPr="00294498" w:rsidRDefault="00294498" w:rsidP="00294498">
      <w:pPr>
        <w:numPr>
          <w:ilvl w:val="0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فرآیند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BC5EDA8" w14:textId="77777777" w:rsidR="00294498" w:rsidRPr="00294498" w:rsidRDefault="00294498" w:rsidP="00294498">
      <w:pPr>
        <w:numPr>
          <w:ilvl w:val="1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دوره بودجه را انتخاب 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33B384B" w14:textId="77777777" w:rsidR="00294498" w:rsidRPr="00294498" w:rsidRDefault="00294498" w:rsidP="00294498">
      <w:pPr>
        <w:numPr>
          <w:ilvl w:val="1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سیستم لیستی از تراکنش‌های برگشت نشان می‌دهد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1EB9599" w14:textId="77777777" w:rsidR="00294498" w:rsidRPr="00294498" w:rsidRDefault="00294498" w:rsidP="00294498">
      <w:pPr>
        <w:numPr>
          <w:ilvl w:val="1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هر تراکنش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05D6EE45" w14:textId="77777777" w:rsidR="00294498" w:rsidRPr="00294498" w:rsidRDefault="00294498" w:rsidP="00294498">
      <w:pPr>
        <w:numPr>
          <w:ilvl w:val="2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مبلغ برگشتی</w:t>
      </w:r>
    </w:p>
    <w:p w14:paraId="217F7ED2" w14:textId="77777777" w:rsidR="00294498" w:rsidRPr="00294498" w:rsidRDefault="00294498" w:rsidP="00294498">
      <w:pPr>
        <w:numPr>
          <w:ilvl w:val="2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توضیحات</w:t>
      </w:r>
    </w:p>
    <w:p w14:paraId="33310925" w14:textId="77777777" w:rsidR="00294498" w:rsidRPr="00294498" w:rsidRDefault="00294498" w:rsidP="00294498">
      <w:pPr>
        <w:numPr>
          <w:ilvl w:val="2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زمان</w:t>
      </w:r>
    </w:p>
    <w:p w14:paraId="7B389586" w14:textId="77777777" w:rsidR="00294498" w:rsidRPr="00294498" w:rsidRDefault="00294498" w:rsidP="00294498">
      <w:pPr>
        <w:numPr>
          <w:ilvl w:val="2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 مسئول</w:t>
      </w:r>
    </w:p>
    <w:p w14:paraId="44CD21A7" w14:textId="77777777" w:rsidR="00294498" w:rsidRPr="00294498" w:rsidRDefault="00294498" w:rsidP="00294498">
      <w:pPr>
        <w:numPr>
          <w:ilvl w:val="0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0C90D3C5" w14:textId="77777777" w:rsidR="00294498" w:rsidRPr="00294498" w:rsidRDefault="00294498" w:rsidP="00294498">
      <w:pPr>
        <w:numPr>
          <w:ilvl w:val="1"/>
          <w:numId w:val="1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دفتر مرکزی می‌بیند چقدر بودجه برگشتی دارد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B18E6B6" w14:textId="77777777" w:rsidR="00294498" w:rsidRPr="00294498" w:rsidRDefault="00294498" w:rsidP="00294498">
      <w:pPr>
        <w:numPr>
          <w:ilvl w:val="1"/>
          <w:numId w:val="1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شعبه می‌تواند بررسی کند چه بودجه‌هایی برگردانده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557AC28" w14:textId="77777777" w:rsidR="00294498" w:rsidRPr="00294498" w:rsidRDefault="00294498" w:rsidP="00294498">
      <w:pPr>
        <w:numPr>
          <w:ilvl w:val="0"/>
          <w:numId w:val="1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3F7464C8" w14:textId="77777777" w:rsidR="00294498" w:rsidRPr="00294498" w:rsidRDefault="00294498" w:rsidP="00294498">
      <w:pPr>
        <w:numPr>
          <w:ilvl w:val="1"/>
          <w:numId w:val="1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گزارش فقط برای دوره‌های مشخص کار می‌کند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6F4B1602" w14:textId="77777777" w:rsidR="00294498" w:rsidRPr="00294498" w:rsidRDefault="00294498" w:rsidP="00294498">
      <w:pPr>
        <w:numPr>
          <w:ilvl w:val="1"/>
          <w:numId w:val="1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جزئیات کامل در تاریخچه بودجه موجود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2E984443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990E1A">
          <v:rect id="_x0000_i1032" style="width:0;height:1.5pt" o:hralign="center" o:hrstd="t" o:hrnoshade="t" o:hr="t" fillcolor="black" stroked="f"/>
        </w:pict>
      </w:r>
    </w:p>
    <w:p w14:paraId="227F89CB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8.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تنظیمات سیستم</w:t>
      </w:r>
    </w:p>
    <w:p w14:paraId="11D60737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سیستم تنظیماتی دارد که رفتار بودجه را کنترل می‌کند.</w:t>
      </w:r>
    </w:p>
    <w:p w14:paraId="5ADF93FB" w14:textId="77777777" w:rsidR="00294498" w:rsidRPr="00294498" w:rsidRDefault="00294498" w:rsidP="00294498">
      <w:pPr>
        <w:numPr>
          <w:ilvl w:val="0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ویژگی‌ها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4E3CFD91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درصد قفل پیش‌فرض: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۰٪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، یعنی بودجه قفل نمی‌شود مگر اینکه مشخص 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4D88769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آستانه هشدار: مثلاً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، که اگر بودجه به این حد برسد، هشدار می‌دهد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1CF718E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 هشدار: مثل ارسال اعلان یا قفل کردن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1E442716" w14:textId="77777777" w:rsidR="00294498" w:rsidRPr="00294498" w:rsidRDefault="00294498" w:rsidP="00294498">
      <w:pPr>
        <w:numPr>
          <w:ilvl w:val="0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کاربرد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379C29F2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رفتار سیستم را برای هر دوره یا تخصیص تنظیم 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D01F02B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مثلاً اگر بودجه کم شد، سیستم به کاربران اطلاع می‌دهد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E6797DB" w14:textId="77777777" w:rsidR="00294498" w:rsidRPr="00294498" w:rsidRDefault="00294498" w:rsidP="00294498">
      <w:pPr>
        <w:numPr>
          <w:ilvl w:val="0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7399EAC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تنظیمات پیش‌فرض برای دوره‌های جدید اعمال می‌شود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8891ED2" w14:textId="77777777" w:rsidR="00294498" w:rsidRPr="00294498" w:rsidRDefault="00294498" w:rsidP="00294498">
      <w:pPr>
        <w:numPr>
          <w:ilvl w:val="1"/>
          <w:numId w:val="1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می‌توانید برای هر دوره تنظیمات خاص بگذارید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F7065AF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BECE17">
          <v:rect id="_x0000_i1033" style="width:0;height:1.5pt" o:hralign="center" o:hrstd="t" o:hrnoshade="t" o:hr="t" fillcolor="black" stroked="f"/>
        </w:pict>
      </w:r>
    </w:p>
    <w:p w14:paraId="55F9CD1B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9.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نکات مهم برای کاربران</w:t>
      </w:r>
    </w:p>
    <w:p w14:paraId="6B3E592D" w14:textId="77777777" w:rsidR="00294498" w:rsidRPr="00294498" w:rsidRDefault="00294498" w:rsidP="00294498">
      <w:pPr>
        <w:numPr>
          <w:ilvl w:val="0"/>
          <w:numId w:val="1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دقت در تاریخ‌ها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تاریخ‌ها به‌صورت شمسی وارد می‌شوند (مثل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 xml:space="preserve">۱۴۰۴/۰۱/۰۱).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مطمئن شوید فرمت درست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51F0016B" w14:textId="77777777" w:rsidR="00294498" w:rsidRPr="00294498" w:rsidRDefault="00294498" w:rsidP="00294498">
      <w:pPr>
        <w:numPr>
          <w:ilvl w:val="0"/>
          <w:numId w:val="1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بررسی تخصیص‌ها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قبل از برگشت بودجه، مطمئن شوید تخصیص فعال است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F733943" w14:textId="77777777" w:rsidR="00294498" w:rsidRPr="00294498" w:rsidRDefault="00294498" w:rsidP="00294498">
      <w:pPr>
        <w:numPr>
          <w:ilvl w:val="0"/>
          <w:numId w:val="1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اعلان‌ها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اگر بودجه به حد هشدار یا قفل برسد، اعلان دریافت می‌کنید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268C5EA" w14:textId="77777777" w:rsidR="00294498" w:rsidRPr="00294498" w:rsidRDefault="00294498" w:rsidP="00294498">
      <w:pPr>
        <w:numPr>
          <w:ilvl w:val="0"/>
          <w:numId w:val="1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ردیابی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همیشه تاریخچه را چک کنید تا تغییرات را ببینید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87D5E2E" w14:textId="77777777" w:rsidR="00294498" w:rsidRPr="00294498" w:rsidRDefault="00294498" w:rsidP="00294498">
      <w:pPr>
        <w:numPr>
          <w:ilvl w:val="0"/>
          <w:numId w:val="1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مبالغ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مبالغ به تومان وارد شوند و اعشار لازم نیست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C92B8B8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F52F9B">
          <v:rect id="_x0000_i1034" style="width:0;height:1.5pt" o:hralign="center" o:hrstd="t" o:hrnoshade="t" o:hr="t" fillcolor="black" stroked="f"/>
        </w:pict>
      </w:r>
    </w:p>
    <w:p w14:paraId="33C5498B" w14:textId="77777777" w:rsidR="00294498" w:rsidRPr="00294498" w:rsidRDefault="00294498" w:rsidP="00294498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10. </w:t>
      </w: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مثال عملی</w:t>
      </w:r>
    </w:p>
    <w:p w14:paraId="32A33AD4" w14:textId="77777777" w:rsidR="00294498" w:rsidRPr="00294498" w:rsidRDefault="00294498" w:rsidP="00294498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فرض کنید دفتر مرکزی بودجه‌ای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میلیارد تومانی برای سال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تعریف می‌کند:</w:t>
      </w:r>
    </w:p>
    <w:p w14:paraId="3B14AEFB" w14:textId="77777777" w:rsidR="00294498" w:rsidRPr="00294498" w:rsidRDefault="00294498" w:rsidP="00294498">
      <w:pPr>
        <w:numPr>
          <w:ilvl w:val="0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ایجاد دوره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2389B677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نام: بودجه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</w:p>
    <w:p w14:paraId="7529C08E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مبلغ: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۱,۰۰۰,۰۰۰,۰۰۰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تومان</w:t>
      </w:r>
    </w:p>
    <w:p w14:paraId="5DCCF2CF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تاریخ: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فروردین تا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۲۹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اسفند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۱۴۰۴</w:t>
      </w:r>
    </w:p>
    <w:p w14:paraId="1A8BC658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نتیجه: دوره فعال است و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میلیارد بودجه دارد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7F44DAF5" w14:textId="77777777" w:rsidR="00294498" w:rsidRPr="00294498" w:rsidRDefault="00294498" w:rsidP="00294498">
      <w:pPr>
        <w:numPr>
          <w:ilvl w:val="0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به شعبه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0F90E3AA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شعبه الف: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تومان</w:t>
      </w:r>
    </w:p>
    <w:p w14:paraId="447AB192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اختیاری: پروژه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X</w:t>
      </w:r>
    </w:p>
    <w:p w14:paraId="31FB0C73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نتیجه: تخصیص ثبت می‌شود، بودجه کلان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۹۰۰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باقی می‌ماند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07196C86" w14:textId="77777777" w:rsidR="00294498" w:rsidRPr="00294498" w:rsidRDefault="00294498" w:rsidP="00294498">
      <w:pPr>
        <w:numPr>
          <w:ilvl w:val="0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برگشت بودجه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56514DD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شعبه الف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را برمی‌گرداند چون نیازی ندارد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41DE475D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نتیجه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076495FA" w14:textId="77777777" w:rsidR="00294498" w:rsidRPr="00294498" w:rsidRDefault="00294498" w:rsidP="00294498">
      <w:pPr>
        <w:numPr>
          <w:ilvl w:val="2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تخصیص شعبه: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۸۰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۱۰۰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-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38DA4D78" w14:textId="77777777" w:rsidR="00294498" w:rsidRPr="00294498" w:rsidRDefault="00294498" w:rsidP="00294498">
      <w:pPr>
        <w:numPr>
          <w:ilvl w:val="2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بودجه باقی‌مانده شعبه: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۸۰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</w:t>
      </w:r>
    </w:p>
    <w:p w14:paraId="29DAD088" w14:textId="77777777" w:rsidR="00294498" w:rsidRPr="00294498" w:rsidRDefault="00294498" w:rsidP="00294498">
      <w:pPr>
        <w:numPr>
          <w:ilvl w:val="2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بودجه کلان: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۹۲۰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</w:t>
      </w:r>
    </w:p>
    <w:p w14:paraId="4A7EC660" w14:textId="77777777" w:rsidR="00294498" w:rsidRPr="00294498" w:rsidRDefault="00294498" w:rsidP="00294498">
      <w:pPr>
        <w:numPr>
          <w:ilvl w:val="2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بودجه برگشتی: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</w:t>
      </w:r>
    </w:p>
    <w:p w14:paraId="7C8D29F6" w14:textId="77777777" w:rsidR="00294498" w:rsidRPr="00294498" w:rsidRDefault="00294498" w:rsidP="00294498">
      <w:pPr>
        <w:numPr>
          <w:ilvl w:val="2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تاریخچه: "برگشت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از شعبه الف، توضیح: عدم نیاز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"</w:t>
      </w:r>
    </w:p>
    <w:p w14:paraId="4E8FC172" w14:textId="77777777" w:rsidR="00294498" w:rsidRPr="00294498" w:rsidRDefault="00294498" w:rsidP="00294498">
      <w:pPr>
        <w:numPr>
          <w:ilvl w:val="0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گزارش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:</w:t>
      </w:r>
    </w:p>
    <w:p w14:paraId="7BFD0EA6" w14:textId="77777777" w:rsidR="00294498" w:rsidRPr="00294498" w:rsidRDefault="00294498" w:rsidP="00294498">
      <w:pPr>
        <w:numPr>
          <w:ilvl w:val="1"/>
          <w:numId w:val="1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مدیر گزارش می‌بیند: 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:lang w:bidi="fa-IR"/>
          <w14:ligatures w14:val="none"/>
        </w:rPr>
        <w:t>۲۰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میلیون برگشتی از شعبه الف در تاریخ مشخص</w:t>
      </w: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.</w:t>
      </w:r>
    </w:p>
    <w:p w14:paraId="3627E726" w14:textId="77777777" w:rsidR="00294498" w:rsidRPr="00294498" w:rsidRDefault="00294498" w:rsidP="00294498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294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3032B1">
          <v:rect id="_x0000_i1035" style="width:0;height:1.5pt" o:hralign="center" o:hrstd="t" o:hrnoshade="t" o:hr="t" fillcolor="black" stroked="f"/>
        </w:pict>
      </w:r>
    </w:p>
    <w:p w14:paraId="33DB6590" w14:textId="77777777" w:rsidR="00294498" w:rsidRPr="00294498" w:rsidRDefault="00294498" w:rsidP="00294498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294498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این راهنما شما را با سیستم مدیریت بودجه آشنا می‌کند. اگر سؤالی دارید یا بخشی نیاز به توضیح بیشتر دارد، بپرسید تا کمک کنم!</w:t>
      </w:r>
    </w:p>
    <w:p w14:paraId="54158541" w14:textId="02D4071B" w:rsidR="001009F7" w:rsidRDefault="001009F7" w:rsidP="00294498">
      <w:pPr>
        <w:bidi/>
        <w:rPr>
          <w:lang w:bidi="fa-IR"/>
        </w:rPr>
      </w:pPr>
    </w:p>
    <w:p w14:paraId="5542598B" w14:textId="77777777" w:rsidR="004B6D5D" w:rsidRDefault="004B6D5D" w:rsidP="00294498">
      <w:pPr>
        <w:bidi/>
        <w:rPr>
          <w:lang w:bidi="fa-IR"/>
        </w:rPr>
      </w:pPr>
    </w:p>
    <w:sectPr w:rsidR="004B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A40"/>
    <w:multiLevelType w:val="multilevel"/>
    <w:tmpl w:val="8D3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47F7"/>
    <w:multiLevelType w:val="multilevel"/>
    <w:tmpl w:val="0E0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D70A4"/>
    <w:multiLevelType w:val="multilevel"/>
    <w:tmpl w:val="4B6E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5001"/>
    <w:multiLevelType w:val="multilevel"/>
    <w:tmpl w:val="0FE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552"/>
    <w:multiLevelType w:val="multilevel"/>
    <w:tmpl w:val="6DA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E030C"/>
    <w:multiLevelType w:val="multilevel"/>
    <w:tmpl w:val="2EC0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55BA"/>
    <w:multiLevelType w:val="multilevel"/>
    <w:tmpl w:val="2F5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229A1"/>
    <w:multiLevelType w:val="multilevel"/>
    <w:tmpl w:val="71B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02365"/>
    <w:multiLevelType w:val="multilevel"/>
    <w:tmpl w:val="48A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D480F"/>
    <w:multiLevelType w:val="multilevel"/>
    <w:tmpl w:val="5C6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54CBF"/>
    <w:multiLevelType w:val="multilevel"/>
    <w:tmpl w:val="208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9811">
    <w:abstractNumId w:val="4"/>
  </w:num>
  <w:num w:numId="2" w16cid:durableId="128981706">
    <w:abstractNumId w:val="7"/>
  </w:num>
  <w:num w:numId="3" w16cid:durableId="1267615327">
    <w:abstractNumId w:val="0"/>
  </w:num>
  <w:num w:numId="4" w16cid:durableId="1082027806">
    <w:abstractNumId w:val="1"/>
  </w:num>
  <w:num w:numId="5" w16cid:durableId="2111507854">
    <w:abstractNumId w:val="3"/>
  </w:num>
  <w:num w:numId="6" w16cid:durableId="180192225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725061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06996340">
    <w:abstractNumId w:val="6"/>
  </w:num>
  <w:num w:numId="9" w16cid:durableId="22370063">
    <w:abstractNumId w:val="10"/>
  </w:num>
  <w:num w:numId="10" w16cid:durableId="1157960017">
    <w:abstractNumId w:val="2"/>
  </w:num>
  <w:num w:numId="11" w16cid:durableId="52425293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83437498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063329926">
    <w:abstractNumId w:val="8"/>
  </w:num>
  <w:num w:numId="14" w16cid:durableId="84808245">
    <w:abstractNumId w:val="9"/>
  </w:num>
  <w:num w:numId="15" w16cid:durableId="1376469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1"/>
    <w:rsid w:val="001009F7"/>
    <w:rsid w:val="00107A8D"/>
    <w:rsid w:val="00294498"/>
    <w:rsid w:val="004B6D5D"/>
    <w:rsid w:val="005770B1"/>
    <w:rsid w:val="00A17057"/>
    <w:rsid w:val="00BE1C9D"/>
    <w:rsid w:val="00E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E15F"/>
  <w15:chartTrackingRefBased/>
  <w15:docId w15:val="{8A214433-13F2-45CE-8C00-FCD9147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1">
    <w:name w:val="css-1jxf6841"/>
    <w:basedOn w:val="DefaultParagraphFont"/>
    <w:rsid w:val="005770B1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css-1jxf684">
    <w:name w:val="css-1jxf684"/>
    <w:basedOn w:val="DefaultParagraphFont"/>
    <w:rsid w:val="0029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7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448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9233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315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919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255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6832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819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85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6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104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537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417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885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847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0989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381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250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089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68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277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87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740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382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729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265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4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474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344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789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039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5796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769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290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1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578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025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51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619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15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55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25986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698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44652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8338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25531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4633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205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5513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3424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049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5714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2530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003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5934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072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202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086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3538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594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73778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553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204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829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489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7285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729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9166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196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9841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9686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560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695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330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3904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6353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847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6246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234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2051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146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1985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7742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608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6534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223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8557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4000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079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523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960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1797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5620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207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7033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5589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6696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920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299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9082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7436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947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579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1120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80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3210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2566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7774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863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396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6751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8135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3748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74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7308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62703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15727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896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0096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5075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580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6897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2488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795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4519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344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2793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8992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41961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814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750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490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2793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6835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471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143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40557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8569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3389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4411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8521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71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75184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240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5847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052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8562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380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5654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6187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109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0209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533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4533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684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150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8912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4933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06558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190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4965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5359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6209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8045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7788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5709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1409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6884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6254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8114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4772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0563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589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1877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5159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06916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933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3475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331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4483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458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9352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487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785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579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57241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896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330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070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2755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5931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887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3398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539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406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349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3</cp:revision>
  <dcterms:created xsi:type="dcterms:W3CDTF">2025-04-14T16:13:00Z</dcterms:created>
  <dcterms:modified xsi:type="dcterms:W3CDTF">2025-04-14T16:48:00Z</dcterms:modified>
</cp:coreProperties>
</file>