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48003" w14:textId="77777777" w:rsidR="00F65366" w:rsidRDefault="00000000">
      <w:pPr>
        <w:pStyle w:val="Heading1"/>
        <w:spacing w:after="100"/>
        <w:jc w:val="center"/>
      </w:pPr>
      <w:r>
        <w:t>Confusion Matrix Practice Worksheet</w:t>
      </w:r>
    </w:p>
    <w:p w14:paraId="657B0B16" w14:textId="77777777" w:rsidR="00E85EE4" w:rsidRDefault="00E85EE4">
      <w:pPr>
        <w:spacing w:after="300"/>
      </w:pPr>
    </w:p>
    <w:p w14:paraId="53639E39" w14:textId="28A88ECD" w:rsidR="00F65366" w:rsidRDefault="00000000">
      <w:pPr>
        <w:spacing w:after="300"/>
      </w:pPr>
      <w:r>
        <w:t>Read each scenario carefully. For each problem, fill in the confusion matrix, calculate the requested metrics, and answer the interpretation questions. Show all your work.</w:t>
      </w:r>
    </w:p>
    <w:p w14:paraId="2FB9CAEC" w14:textId="463A6063" w:rsidR="00F65366" w:rsidRDefault="00000000">
      <w:pPr>
        <w:pStyle w:val="Heading2"/>
        <w:spacing w:before="200" w:after="200"/>
      </w:pPr>
      <w:r>
        <w:t xml:space="preserve">Problem 1: Email Spam Detection </w:t>
      </w:r>
    </w:p>
    <w:p w14:paraId="05AA8DE3" w14:textId="77777777" w:rsidR="00F65366" w:rsidRDefault="00000000">
      <w:pPr>
        <w:spacing w:after="100"/>
      </w:pPr>
      <w:r>
        <w:t>A spam filter is tested on 200 emails. The results are:</w:t>
      </w:r>
    </w:p>
    <w:p w14:paraId="7B12023F" w14:textId="77777777" w:rsidR="00F65366" w:rsidRDefault="00000000">
      <w:pPr>
        <w:spacing w:after="50"/>
      </w:pPr>
      <w:r>
        <w:t>• 120 emails correctly identified as NOT spam (True Negatives)</w:t>
      </w:r>
    </w:p>
    <w:p w14:paraId="7CED2158" w14:textId="77777777" w:rsidR="00F65366" w:rsidRDefault="00000000">
      <w:pPr>
        <w:spacing w:after="50"/>
      </w:pPr>
      <w:r>
        <w:t>• 10 emails incorrectly identified as spam when they were NOT spam (False Positives)</w:t>
      </w:r>
    </w:p>
    <w:p w14:paraId="302533EA" w14:textId="77777777" w:rsidR="00F65366" w:rsidRDefault="00000000">
      <w:pPr>
        <w:spacing w:after="150"/>
      </w:pPr>
      <w:r>
        <w:t>• 15 emails incorrectly identified as NOT spam when they WERE spam (False Negatives)</w:t>
      </w:r>
    </w:p>
    <w:p w14:paraId="1E457718" w14:textId="77777777" w:rsidR="00F65366" w:rsidRDefault="00000000">
      <w:pPr>
        <w:spacing w:after="200"/>
      </w:pPr>
      <w:r>
        <w:t>• The remaining emails were correctly identified as spam (True Positives)</w:t>
      </w:r>
    </w:p>
    <w:p w14:paraId="69F69A73" w14:textId="77777777" w:rsidR="00F65366" w:rsidRDefault="00000000">
      <w:pPr>
        <w:spacing w:after="150"/>
      </w:pPr>
      <w:r>
        <w:t>Fill in the confusion matrix below:</w:t>
      </w:r>
    </w:p>
    <w:tbl>
      <w:tblPr>
        <w:tblW w:w="51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4"/>
        <w:gridCol w:w="3423"/>
        <w:gridCol w:w="2517"/>
      </w:tblGrid>
      <w:tr w:rsidR="00F65366" w14:paraId="29B6025A" w14:textId="77777777" w:rsidTr="00E85EE4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0" w:type="auto"/>
            <w:shd w:val="clear" w:color="auto" w:fill="E7E6E6"/>
          </w:tcPr>
          <w:p w14:paraId="3490199A" w14:textId="77777777" w:rsidR="00F65366" w:rsidRDefault="00F65366">
            <w:pPr>
              <w:jc w:val="center"/>
            </w:pPr>
          </w:p>
        </w:tc>
        <w:tc>
          <w:tcPr>
            <w:tcW w:w="0" w:type="auto"/>
            <w:shd w:val="clear" w:color="auto" w:fill="E7E6E6"/>
          </w:tcPr>
          <w:p w14:paraId="1732EB09" w14:textId="77777777" w:rsidR="00F65366" w:rsidRDefault="00000000">
            <w:pPr>
              <w:jc w:val="center"/>
            </w:pPr>
            <w:r>
              <w:t>Predicted NOT Spam</w:t>
            </w:r>
          </w:p>
        </w:tc>
        <w:tc>
          <w:tcPr>
            <w:tcW w:w="0" w:type="auto"/>
            <w:shd w:val="clear" w:color="auto" w:fill="E7E6E6"/>
          </w:tcPr>
          <w:p w14:paraId="176F73B1" w14:textId="77777777" w:rsidR="00F65366" w:rsidRDefault="00000000">
            <w:pPr>
              <w:jc w:val="center"/>
            </w:pPr>
            <w:r>
              <w:t>Predicted Spam</w:t>
            </w:r>
          </w:p>
        </w:tc>
      </w:tr>
      <w:tr w:rsidR="00F65366" w14:paraId="17CCACFD" w14:textId="77777777" w:rsidTr="00E85EE4">
        <w:tblPrEx>
          <w:tblCellMar>
            <w:top w:w="0" w:type="dxa"/>
            <w:bottom w:w="0" w:type="dxa"/>
          </w:tblCellMar>
        </w:tblPrEx>
        <w:trPr>
          <w:trHeight w:val="344"/>
        </w:trPr>
        <w:tc>
          <w:tcPr>
            <w:tcW w:w="0" w:type="auto"/>
            <w:shd w:val="clear" w:color="auto" w:fill="E7E6E6"/>
          </w:tcPr>
          <w:p w14:paraId="46850140" w14:textId="77777777" w:rsidR="00F65366" w:rsidRDefault="00000000">
            <w:pPr>
              <w:jc w:val="center"/>
            </w:pPr>
            <w:proofErr w:type="gramStart"/>
            <w:r>
              <w:t>Actually</w:t>
            </w:r>
            <w:proofErr w:type="gramEnd"/>
            <w:r>
              <w:t xml:space="preserve"> NOT Spam</w:t>
            </w:r>
          </w:p>
        </w:tc>
        <w:tc>
          <w:tcPr>
            <w:tcW w:w="0" w:type="auto"/>
          </w:tcPr>
          <w:p w14:paraId="778DC3D2" w14:textId="48908E15" w:rsidR="00F65366" w:rsidRDefault="00F65366">
            <w:pPr>
              <w:jc w:val="center"/>
            </w:pPr>
          </w:p>
        </w:tc>
        <w:tc>
          <w:tcPr>
            <w:tcW w:w="0" w:type="auto"/>
          </w:tcPr>
          <w:p w14:paraId="149E4BBF" w14:textId="6CA7867B" w:rsidR="00F65366" w:rsidRDefault="00F65366">
            <w:pPr>
              <w:jc w:val="center"/>
            </w:pPr>
          </w:p>
        </w:tc>
      </w:tr>
      <w:tr w:rsidR="00F65366" w14:paraId="1E97DAB4" w14:textId="77777777" w:rsidTr="00E85EE4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0" w:type="auto"/>
            <w:shd w:val="clear" w:color="auto" w:fill="E7E6E6"/>
          </w:tcPr>
          <w:p w14:paraId="22152E25" w14:textId="77777777" w:rsidR="00F65366" w:rsidRDefault="00000000">
            <w:pPr>
              <w:jc w:val="center"/>
            </w:pPr>
            <w:proofErr w:type="gramStart"/>
            <w:r>
              <w:t>Actually Spam</w:t>
            </w:r>
            <w:proofErr w:type="gramEnd"/>
          </w:p>
        </w:tc>
        <w:tc>
          <w:tcPr>
            <w:tcW w:w="0" w:type="auto"/>
          </w:tcPr>
          <w:p w14:paraId="2197F8D1" w14:textId="1447C5F7" w:rsidR="00F65366" w:rsidRDefault="00F65366">
            <w:pPr>
              <w:jc w:val="center"/>
            </w:pPr>
          </w:p>
        </w:tc>
        <w:tc>
          <w:tcPr>
            <w:tcW w:w="0" w:type="auto"/>
          </w:tcPr>
          <w:p w14:paraId="5E312651" w14:textId="71DF0821" w:rsidR="00F65366" w:rsidRDefault="00F65366">
            <w:pPr>
              <w:jc w:val="center"/>
            </w:pPr>
          </w:p>
        </w:tc>
      </w:tr>
    </w:tbl>
    <w:p w14:paraId="42ADE6BC" w14:textId="77777777" w:rsidR="00F65366" w:rsidRDefault="00F65366">
      <w:pPr>
        <w:spacing w:after="200"/>
      </w:pPr>
    </w:p>
    <w:p w14:paraId="24798EBE" w14:textId="77777777" w:rsidR="00F65366" w:rsidRDefault="00000000">
      <w:pPr>
        <w:spacing w:after="100"/>
      </w:pPr>
      <w:r>
        <w:t>Questions:</w:t>
      </w:r>
    </w:p>
    <w:p w14:paraId="6665DDB2" w14:textId="77777777" w:rsidR="00F65366" w:rsidRDefault="00000000">
      <w:pPr>
        <w:spacing w:after="50"/>
      </w:pPr>
      <w:r>
        <w:t>1. Calculate Accuracy = (TP + TN) / Total</w:t>
      </w:r>
    </w:p>
    <w:p w14:paraId="6AB0E00F" w14:textId="77777777" w:rsidR="00E85EE4" w:rsidRDefault="00E85EE4">
      <w:pPr>
        <w:spacing w:after="50"/>
      </w:pPr>
    </w:p>
    <w:p w14:paraId="79BD7AD9" w14:textId="77777777" w:rsidR="00E85EE4" w:rsidRDefault="00E85EE4">
      <w:pPr>
        <w:spacing w:after="50"/>
      </w:pPr>
    </w:p>
    <w:p w14:paraId="6CF6EB39" w14:textId="77777777" w:rsidR="00F65366" w:rsidRDefault="00000000">
      <w:pPr>
        <w:spacing w:after="100"/>
      </w:pPr>
      <w:r>
        <w:t xml:space="preserve">   Accuracy = _____ / _____ = __________%</w:t>
      </w:r>
    </w:p>
    <w:p w14:paraId="3CAD74B0" w14:textId="77777777" w:rsidR="00E85EE4" w:rsidRDefault="00E85EE4">
      <w:pPr>
        <w:spacing w:after="50"/>
      </w:pPr>
    </w:p>
    <w:p w14:paraId="57AAE9AF" w14:textId="751EE112" w:rsidR="00F65366" w:rsidRDefault="00000000">
      <w:pPr>
        <w:spacing w:after="50"/>
      </w:pPr>
      <w:r>
        <w:t>2. Calculate Precision = TP / (TP + FP). What does this metric tell us?</w:t>
      </w:r>
    </w:p>
    <w:p w14:paraId="086CBBB6" w14:textId="77777777" w:rsidR="00E85EE4" w:rsidRDefault="00E85EE4">
      <w:pPr>
        <w:spacing w:after="200"/>
      </w:pPr>
    </w:p>
    <w:p w14:paraId="52D3C1B4" w14:textId="6562553C" w:rsidR="00F65366" w:rsidRDefault="00000000">
      <w:pPr>
        <w:spacing w:after="200"/>
      </w:pPr>
      <w:r>
        <w:t xml:space="preserve">   Precision = _____ / _____ = __________%</w:t>
      </w:r>
    </w:p>
    <w:p w14:paraId="5165D15F" w14:textId="77777777" w:rsidR="00E85EE4" w:rsidRDefault="00E85EE4">
      <w:pPr>
        <w:spacing w:after="300"/>
      </w:pPr>
    </w:p>
    <w:p w14:paraId="20BAFC25" w14:textId="4E69F195" w:rsidR="00F65366" w:rsidRDefault="00000000">
      <w:pPr>
        <w:spacing w:after="300"/>
      </w:pPr>
      <w:r>
        <w:t>3. In this spam filter, what is worse: a False Positive or a False Negative? Why?</w:t>
      </w:r>
    </w:p>
    <w:p w14:paraId="6B57C842" w14:textId="77777777" w:rsidR="00E85EE4" w:rsidRDefault="00E85EE4">
      <w:pPr>
        <w:pStyle w:val="Heading2"/>
        <w:spacing w:before="200" w:after="200"/>
      </w:pPr>
    </w:p>
    <w:p w14:paraId="2669171E" w14:textId="77777777" w:rsidR="00E85EE4" w:rsidRDefault="00E85EE4">
      <w:pPr>
        <w:pStyle w:val="Heading2"/>
        <w:spacing w:before="200" w:after="200"/>
      </w:pPr>
    </w:p>
    <w:p w14:paraId="14B4F255" w14:textId="77777777" w:rsidR="00E85EE4" w:rsidRDefault="00E85EE4">
      <w:pPr>
        <w:pStyle w:val="Heading2"/>
        <w:spacing w:before="200" w:after="200"/>
      </w:pPr>
    </w:p>
    <w:p w14:paraId="20104E1B" w14:textId="77777777" w:rsidR="00E85EE4" w:rsidRDefault="00E85EE4">
      <w:pPr>
        <w:pStyle w:val="Heading2"/>
        <w:spacing w:before="200" w:after="200"/>
      </w:pPr>
    </w:p>
    <w:p w14:paraId="55911BB1" w14:textId="77777777" w:rsidR="00E85EE4" w:rsidRDefault="00E85EE4">
      <w:pPr>
        <w:pStyle w:val="Heading2"/>
        <w:spacing w:before="200" w:after="200"/>
      </w:pPr>
    </w:p>
    <w:p w14:paraId="4418D9C9" w14:textId="77777777" w:rsidR="00E85EE4" w:rsidRDefault="00E85EE4">
      <w:pPr>
        <w:pStyle w:val="Heading2"/>
        <w:spacing w:before="200" w:after="200"/>
      </w:pPr>
    </w:p>
    <w:p w14:paraId="13176E2A" w14:textId="77777777" w:rsidR="00E85EE4" w:rsidRDefault="00E85EE4">
      <w:pPr>
        <w:pStyle w:val="Heading2"/>
        <w:spacing w:before="200" w:after="200"/>
      </w:pPr>
    </w:p>
    <w:p w14:paraId="1E75A0F0" w14:textId="77777777" w:rsidR="00E85EE4" w:rsidRDefault="00E85EE4">
      <w:pPr>
        <w:pStyle w:val="Heading2"/>
        <w:spacing w:before="200" w:after="200"/>
      </w:pPr>
    </w:p>
    <w:p w14:paraId="574864E5" w14:textId="77777777" w:rsidR="00E85EE4" w:rsidRDefault="00E85EE4">
      <w:pPr>
        <w:pStyle w:val="Heading2"/>
        <w:spacing w:before="200" w:after="200"/>
      </w:pPr>
    </w:p>
    <w:p w14:paraId="6CB77ED0" w14:textId="62C0ADE2" w:rsidR="00F65366" w:rsidRDefault="00000000">
      <w:pPr>
        <w:pStyle w:val="Heading2"/>
        <w:spacing w:before="200" w:after="200"/>
      </w:pPr>
      <w:r>
        <w:t xml:space="preserve">Problem 2: Disease Testing </w:t>
      </w:r>
    </w:p>
    <w:p w14:paraId="5688D4FE" w14:textId="77777777" w:rsidR="00F65366" w:rsidRDefault="00000000">
      <w:pPr>
        <w:spacing w:after="200"/>
      </w:pPr>
      <w:r>
        <w:t>A COVID-19 rapid test is evaluated on 500 patients. The confusion matrix 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1"/>
        <w:gridCol w:w="2788"/>
        <w:gridCol w:w="2597"/>
      </w:tblGrid>
      <w:tr w:rsidR="00F65366" w14:paraId="6BF0C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5A5FEF9C" w14:textId="77777777" w:rsidR="00F65366" w:rsidRDefault="00F65366">
            <w:pPr>
              <w:jc w:val="center"/>
            </w:pPr>
          </w:p>
        </w:tc>
        <w:tc>
          <w:tcPr>
            <w:tcW w:w="0" w:type="auto"/>
            <w:shd w:val="clear" w:color="auto" w:fill="E7E6E6"/>
          </w:tcPr>
          <w:p w14:paraId="2D781D9F" w14:textId="77777777" w:rsidR="00F65366" w:rsidRDefault="00000000">
            <w:pPr>
              <w:jc w:val="center"/>
            </w:pPr>
            <w:r>
              <w:t>Test Negative</w:t>
            </w:r>
          </w:p>
        </w:tc>
        <w:tc>
          <w:tcPr>
            <w:tcW w:w="0" w:type="auto"/>
            <w:shd w:val="clear" w:color="auto" w:fill="E7E6E6"/>
          </w:tcPr>
          <w:p w14:paraId="74153074" w14:textId="77777777" w:rsidR="00F65366" w:rsidRDefault="00000000">
            <w:pPr>
              <w:jc w:val="center"/>
            </w:pPr>
            <w:r>
              <w:t>Test Positive</w:t>
            </w:r>
          </w:p>
        </w:tc>
      </w:tr>
      <w:tr w:rsidR="00F65366" w14:paraId="5D499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102432C2" w14:textId="77777777" w:rsidR="00F65366" w:rsidRDefault="00000000">
            <w:pPr>
              <w:jc w:val="center"/>
            </w:pPr>
            <w:proofErr w:type="gramStart"/>
            <w:r>
              <w:t>Actually Negative</w:t>
            </w:r>
            <w:proofErr w:type="gramEnd"/>
          </w:p>
        </w:tc>
        <w:tc>
          <w:tcPr>
            <w:tcW w:w="0" w:type="auto"/>
          </w:tcPr>
          <w:p w14:paraId="57BBEC0E" w14:textId="77777777" w:rsidR="00F65366" w:rsidRDefault="00000000">
            <w:pPr>
              <w:jc w:val="center"/>
            </w:pPr>
            <w:r>
              <w:t>450</w:t>
            </w:r>
          </w:p>
        </w:tc>
        <w:tc>
          <w:tcPr>
            <w:tcW w:w="0" w:type="auto"/>
          </w:tcPr>
          <w:p w14:paraId="5F5BBC09" w14:textId="77777777" w:rsidR="00F65366" w:rsidRDefault="00000000">
            <w:pPr>
              <w:jc w:val="center"/>
            </w:pPr>
            <w:r>
              <w:t>20</w:t>
            </w:r>
          </w:p>
        </w:tc>
      </w:tr>
      <w:tr w:rsidR="00F65366" w14:paraId="09B38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6AEB40D2" w14:textId="77777777" w:rsidR="00F65366" w:rsidRDefault="00000000">
            <w:pPr>
              <w:jc w:val="center"/>
            </w:pPr>
            <w:proofErr w:type="gramStart"/>
            <w:r>
              <w:t>Actually Positive</w:t>
            </w:r>
            <w:proofErr w:type="gramEnd"/>
          </w:p>
        </w:tc>
        <w:tc>
          <w:tcPr>
            <w:tcW w:w="0" w:type="auto"/>
          </w:tcPr>
          <w:p w14:paraId="5E22A1B6" w14:textId="77777777" w:rsidR="00F65366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1A2B2D5" w14:textId="77777777" w:rsidR="00F65366" w:rsidRDefault="00000000">
            <w:pPr>
              <w:jc w:val="center"/>
            </w:pPr>
            <w:r>
              <w:t>20</w:t>
            </w:r>
          </w:p>
        </w:tc>
      </w:tr>
    </w:tbl>
    <w:p w14:paraId="487E7250" w14:textId="77777777" w:rsidR="00F65366" w:rsidRDefault="00F65366">
      <w:pPr>
        <w:spacing w:after="200"/>
      </w:pPr>
    </w:p>
    <w:p w14:paraId="35F42F98" w14:textId="77777777" w:rsidR="00F65366" w:rsidRDefault="00000000">
      <w:pPr>
        <w:spacing w:after="100"/>
      </w:pPr>
      <w:r>
        <w:t>Calculate the following metrics:</w:t>
      </w:r>
    </w:p>
    <w:p w14:paraId="73D2AD76" w14:textId="77777777" w:rsidR="00F65366" w:rsidRDefault="00000000">
      <w:pPr>
        <w:spacing w:after="100"/>
      </w:pPr>
      <w:r>
        <w:t>1. Accuracy = (TP + TN) / Total = _____ / _____ = __________%</w:t>
      </w:r>
    </w:p>
    <w:p w14:paraId="7D031EE6" w14:textId="77777777" w:rsidR="00E85EE4" w:rsidRDefault="00E85EE4">
      <w:pPr>
        <w:spacing w:after="50"/>
      </w:pPr>
    </w:p>
    <w:p w14:paraId="74558080" w14:textId="4A1E0719" w:rsidR="00F65366" w:rsidRDefault="00000000">
      <w:pPr>
        <w:spacing w:after="50"/>
      </w:pPr>
      <w:r>
        <w:t>2. Sensitivity (Recall) = TP / (TP + FN) = _____ / _____ = __________%</w:t>
      </w:r>
    </w:p>
    <w:p w14:paraId="0F2F9947" w14:textId="62782C60" w:rsidR="00F65366" w:rsidRDefault="00000000">
      <w:pPr>
        <w:spacing w:after="100"/>
      </w:pPr>
      <w:r>
        <w:t xml:space="preserve">   What does this metric tell us? </w:t>
      </w:r>
    </w:p>
    <w:p w14:paraId="39098269" w14:textId="77777777" w:rsidR="00E85EE4" w:rsidRDefault="00E85EE4">
      <w:pPr>
        <w:spacing w:after="50"/>
      </w:pPr>
    </w:p>
    <w:p w14:paraId="3017E620" w14:textId="09DB3193" w:rsidR="00F65366" w:rsidRDefault="00000000">
      <w:pPr>
        <w:spacing w:after="50"/>
      </w:pPr>
      <w:r>
        <w:t>3. Specificity = TN / (TN + FP) = _____ / _____ = __________%</w:t>
      </w:r>
    </w:p>
    <w:p w14:paraId="7B6C2783" w14:textId="77777777" w:rsidR="00E85EE4" w:rsidRDefault="00E85EE4">
      <w:pPr>
        <w:spacing w:after="150"/>
      </w:pPr>
    </w:p>
    <w:p w14:paraId="1FE42F58" w14:textId="0F537B23" w:rsidR="00F65366" w:rsidRDefault="00000000">
      <w:pPr>
        <w:spacing w:after="150"/>
      </w:pPr>
      <w:r>
        <w:t xml:space="preserve">   What does this metric tell us? </w:t>
      </w:r>
    </w:p>
    <w:p w14:paraId="583556BA" w14:textId="77777777" w:rsidR="00E85EE4" w:rsidRDefault="00E85EE4">
      <w:pPr>
        <w:spacing w:after="200"/>
      </w:pPr>
    </w:p>
    <w:p w14:paraId="0FF91505" w14:textId="114D0187" w:rsidR="00F65366" w:rsidRDefault="00000000">
      <w:pPr>
        <w:spacing w:after="200"/>
      </w:pPr>
      <w:r>
        <w:t>4. Should we trust this test? Why or why not?</w:t>
      </w:r>
    </w:p>
    <w:p w14:paraId="09642A8F" w14:textId="77777777" w:rsidR="00E85EE4" w:rsidRDefault="00E85EE4">
      <w:pPr>
        <w:pStyle w:val="Heading2"/>
        <w:spacing w:before="200" w:after="200"/>
      </w:pPr>
    </w:p>
    <w:p w14:paraId="30271D3C" w14:textId="77777777" w:rsidR="00E85EE4" w:rsidRDefault="00E85EE4">
      <w:pPr>
        <w:pStyle w:val="Heading2"/>
        <w:spacing w:before="200" w:after="200"/>
      </w:pPr>
    </w:p>
    <w:p w14:paraId="02DAD65B" w14:textId="77777777" w:rsidR="00E85EE4" w:rsidRDefault="00E85EE4">
      <w:pPr>
        <w:pStyle w:val="Heading2"/>
        <w:spacing w:before="200" w:after="200"/>
      </w:pPr>
    </w:p>
    <w:p w14:paraId="53B1242B" w14:textId="77777777" w:rsidR="00E85EE4" w:rsidRDefault="00E85EE4">
      <w:pPr>
        <w:pStyle w:val="Heading2"/>
        <w:spacing w:before="200" w:after="200"/>
      </w:pPr>
    </w:p>
    <w:p w14:paraId="28EBD808" w14:textId="77777777" w:rsidR="00E85EE4" w:rsidRDefault="00E85EE4">
      <w:pPr>
        <w:pStyle w:val="Heading2"/>
        <w:spacing w:before="200" w:after="200"/>
      </w:pPr>
    </w:p>
    <w:p w14:paraId="69662AF3" w14:textId="77777777" w:rsidR="00E85EE4" w:rsidRDefault="00E85EE4">
      <w:pPr>
        <w:pStyle w:val="Heading2"/>
        <w:spacing w:before="200" w:after="200"/>
      </w:pPr>
    </w:p>
    <w:p w14:paraId="52F41FCA" w14:textId="77777777" w:rsidR="00E85EE4" w:rsidRDefault="00E85EE4">
      <w:pPr>
        <w:pStyle w:val="Heading2"/>
        <w:spacing w:before="200" w:after="200"/>
      </w:pPr>
    </w:p>
    <w:p w14:paraId="6055DA71" w14:textId="77777777" w:rsidR="00E85EE4" w:rsidRDefault="00E85EE4">
      <w:pPr>
        <w:pStyle w:val="Heading2"/>
        <w:spacing w:before="200" w:after="200"/>
      </w:pPr>
    </w:p>
    <w:p w14:paraId="108E5A84" w14:textId="77777777" w:rsidR="00E85EE4" w:rsidRDefault="00E85EE4">
      <w:pPr>
        <w:pStyle w:val="Heading2"/>
        <w:spacing w:before="200" w:after="200"/>
      </w:pPr>
    </w:p>
    <w:p w14:paraId="05433392" w14:textId="77777777" w:rsidR="00E85EE4" w:rsidRDefault="00E85EE4">
      <w:pPr>
        <w:pStyle w:val="Heading2"/>
        <w:spacing w:before="200" w:after="200"/>
      </w:pPr>
    </w:p>
    <w:p w14:paraId="6285BA78" w14:textId="77777777" w:rsidR="00E85EE4" w:rsidRDefault="00E85EE4">
      <w:pPr>
        <w:pStyle w:val="Heading2"/>
        <w:spacing w:before="200" w:after="200"/>
      </w:pPr>
    </w:p>
    <w:p w14:paraId="68EBA932" w14:textId="77777777" w:rsidR="00E85EE4" w:rsidRDefault="00E85EE4">
      <w:pPr>
        <w:pStyle w:val="Heading2"/>
        <w:spacing w:before="200" w:after="200"/>
      </w:pPr>
    </w:p>
    <w:p w14:paraId="6C084D1E" w14:textId="77777777" w:rsidR="00E85EE4" w:rsidRDefault="00E85EE4">
      <w:pPr>
        <w:pStyle w:val="Heading2"/>
        <w:spacing w:before="200" w:after="200"/>
      </w:pPr>
    </w:p>
    <w:p w14:paraId="6C72F3EB" w14:textId="77777777" w:rsidR="00E85EE4" w:rsidRDefault="00E85EE4">
      <w:pPr>
        <w:pStyle w:val="Heading2"/>
        <w:spacing w:before="200" w:after="200"/>
      </w:pPr>
    </w:p>
    <w:p w14:paraId="729E5469" w14:textId="77777777" w:rsidR="00E85EE4" w:rsidRDefault="00E85EE4">
      <w:pPr>
        <w:pStyle w:val="Heading2"/>
        <w:spacing w:before="200" w:after="200"/>
      </w:pPr>
    </w:p>
    <w:p w14:paraId="451FDB04" w14:textId="77777777" w:rsidR="00E85EE4" w:rsidRDefault="00E85EE4">
      <w:pPr>
        <w:pStyle w:val="Heading2"/>
        <w:spacing w:before="200" w:after="200"/>
      </w:pPr>
    </w:p>
    <w:p w14:paraId="0786F9C7" w14:textId="77DA2E71" w:rsidR="00F65366" w:rsidRDefault="00000000">
      <w:pPr>
        <w:pStyle w:val="Heading2"/>
        <w:spacing w:before="200" w:after="200"/>
      </w:pPr>
      <w:r>
        <w:t>Problem 3: Loan Default Prediction</w:t>
      </w:r>
    </w:p>
    <w:p w14:paraId="6028EE8E" w14:textId="77777777" w:rsidR="00F65366" w:rsidRDefault="00000000">
      <w:pPr>
        <w:spacing w:after="100"/>
      </w:pPr>
      <w:r>
        <w:t>A bank uses a machine learning model to predict loan defaults on 1000 customers:</w:t>
      </w:r>
    </w:p>
    <w:p w14:paraId="1D549E52" w14:textId="77777777" w:rsidR="00F65366" w:rsidRDefault="00000000">
      <w:pPr>
        <w:spacing w:after="50"/>
      </w:pPr>
      <w:r>
        <w:t>• True Positives (correctly predicted defaults): 45</w:t>
      </w:r>
    </w:p>
    <w:p w14:paraId="524A765F" w14:textId="77777777" w:rsidR="00F65366" w:rsidRDefault="00000000">
      <w:pPr>
        <w:spacing w:after="50"/>
      </w:pPr>
      <w:r>
        <w:t>• True Negatives (correctly predicted non-defaults): 930</w:t>
      </w:r>
    </w:p>
    <w:p w14:paraId="0DABF866" w14:textId="77777777" w:rsidR="00F65366" w:rsidRDefault="00000000">
      <w:pPr>
        <w:spacing w:after="50"/>
      </w:pPr>
      <w:r>
        <w:t>• False Positives (incorrectly predicted defaults): 20</w:t>
      </w:r>
    </w:p>
    <w:p w14:paraId="19652B63" w14:textId="77777777" w:rsidR="00F65366" w:rsidRDefault="00000000">
      <w:pPr>
        <w:spacing w:after="200"/>
      </w:pPr>
      <w:r>
        <w:t>• False Negatives (incorrectly predicted non-defaults): 5</w:t>
      </w:r>
    </w:p>
    <w:p w14:paraId="593E2FA2" w14:textId="77777777" w:rsidR="00F65366" w:rsidRDefault="00000000">
      <w:pPr>
        <w:spacing w:after="150"/>
      </w:pPr>
      <w:r>
        <w:t>1. Create the confusion matrix: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3232"/>
        <w:gridCol w:w="2678"/>
      </w:tblGrid>
      <w:tr w:rsidR="00F65366" w14:paraId="59498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41B63C4F" w14:textId="77777777" w:rsidR="00F65366" w:rsidRDefault="00F65366">
            <w:pPr>
              <w:jc w:val="center"/>
            </w:pPr>
          </w:p>
        </w:tc>
        <w:tc>
          <w:tcPr>
            <w:tcW w:w="0" w:type="auto"/>
            <w:shd w:val="clear" w:color="auto" w:fill="E7E6E6"/>
          </w:tcPr>
          <w:p w14:paraId="0734701B" w14:textId="77777777" w:rsidR="00F65366" w:rsidRDefault="00000000">
            <w:pPr>
              <w:jc w:val="center"/>
            </w:pPr>
            <w:r>
              <w:t>Predicted No Default</w:t>
            </w:r>
          </w:p>
        </w:tc>
        <w:tc>
          <w:tcPr>
            <w:tcW w:w="0" w:type="auto"/>
            <w:shd w:val="clear" w:color="auto" w:fill="E7E6E6"/>
          </w:tcPr>
          <w:p w14:paraId="01BD6147" w14:textId="77777777" w:rsidR="00F65366" w:rsidRDefault="00000000">
            <w:pPr>
              <w:jc w:val="center"/>
            </w:pPr>
            <w:r>
              <w:t>Predicted Default</w:t>
            </w:r>
          </w:p>
        </w:tc>
      </w:tr>
      <w:tr w:rsidR="00F65366" w14:paraId="1FD1B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75C178A3" w14:textId="77777777" w:rsidR="00F65366" w:rsidRDefault="00000000">
            <w:pPr>
              <w:jc w:val="center"/>
            </w:pPr>
            <w:proofErr w:type="gramStart"/>
            <w:r>
              <w:t>Actually</w:t>
            </w:r>
            <w:proofErr w:type="gramEnd"/>
            <w:r>
              <w:t xml:space="preserve"> No Default</w:t>
            </w:r>
          </w:p>
        </w:tc>
        <w:tc>
          <w:tcPr>
            <w:tcW w:w="0" w:type="auto"/>
          </w:tcPr>
          <w:p w14:paraId="1A3DF11D" w14:textId="77777777" w:rsidR="00F65366" w:rsidRDefault="00000000">
            <w:pPr>
              <w:jc w:val="center"/>
            </w:pPr>
            <w:r>
              <w:t>______</w:t>
            </w:r>
          </w:p>
        </w:tc>
        <w:tc>
          <w:tcPr>
            <w:tcW w:w="0" w:type="auto"/>
          </w:tcPr>
          <w:p w14:paraId="5557AE97" w14:textId="77777777" w:rsidR="00F65366" w:rsidRDefault="00000000">
            <w:pPr>
              <w:jc w:val="center"/>
            </w:pPr>
            <w:r>
              <w:t>______</w:t>
            </w:r>
          </w:p>
        </w:tc>
      </w:tr>
      <w:tr w:rsidR="00F65366" w14:paraId="69E81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4B0707BD" w14:textId="77777777" w:rsidR="00F65366" w:rsidRDefault="00000000">
            <w:pPr>
              <w:jc w:val="center"/>
            </w:pPr>
            <w:proofErr w:type="gramStart"/>
            <w:r>
              <w:t>Actually Default</w:t>
            </w:r>
            <w:proofErr w:type="gramEnd"/>
          </w:p>
        </w:tc>
        <w:tc>
          <w:tcPr>
            <w:tcW w:w="0" w:type="auto"/>
          </w:tcPr>
          <w:p w14:paraId="67C0CB0E" w14:textId="77777777" w:rsidR="00F65366" w:rsidRDefault="00000000">
            <w:pPr>
              <w:jc w:val="center"/>
            </w:pPr>
            <w:r>
              <w:t>______</w:t>
            </w:r>
          </w:p>
        </w:tc>
        <w:tc>
          <w:tcPr>
            <w:tcW w:w="0" w:type="auto"/>
          </w:tcPr>
          <w:p w14:paraId="6A3AB96A" w14:textId="77777777" w:rsidR="00F65366" w:rsidRDefault="00000000">
            <w:pPr>
              <w:jc w:val="center"/>
            </w:pPr>
            <w:r>
              <w:t>______</w:t>
            </w:r>
          </w:p>
        </w:tc>
      </w:tr>
    </w:tbl>
    <w:p w14:paraId="079A9607" w14:textId="77777777" w:rsidR="00F65366" w:rsidRDefault="00F65366">
      <w:pPr>
        <w:spacing w:after="200"/>
      </w:pPr>
    </w:p>
    <w:p w14:paraId="507A3181" w14:textId="77777777" w:rsidR="00F65366" w:rsidRDefault="00000000">
      <w:pPr>
        <w:spacing w:after="100"/>
      </w:pPr>
      <w:r>
        <w:t>2. Calculate the following metrics:</w:t>
      </w:r>
    </w:p>
    <w:p w14:paraId="7ACA0D15" w14:textId="77777777" w:rsidR="00F65366" w:rsidRDefault="00000000">
      <w:pPr>
        <w:spacing w:after="50"/>
      </w:pPr>
      <w:r>
        <w:t xml:space="preserve">   a) Accuracy = __________%</w:t>
      </w:r>
    </w:p>
    <w:p w14:paraId="3464DC0F" w14:textId="77777777" w:rsidR="00F65366" w:rsidRDefault="00000000">
      <w:pPr>
        <w:spacing w:after="50"/>
      </w:pPr>
      <w:r>
        <w:t xml:space="preserve">   b) Precision = __________%</w:t>
      </w:r>
    </w:p>
    <w:p w14:paraId="1C5B07D7" w14:textId="77777777" w:rsidR="00F65366" w:rsidRDefault="00000000">
      <w:pPr>
        <w:spacing w:after="150"/>
      </w:pPr>
      <w:r>
        <w:t xml:space="preserve">   c) Sensitivity/Recall = __________%</w:t>
      </w:r>
    </w:p>
    <w:p w14:paraId="6B487528" w14:textId="77777777" w:rsidR="00F65366" w:rsidRDefault="00000000">
      <w:pPr>
        <w:spacing w:after="200"/>
      </w:pPr>
      <w:r>
        <w:t>3. Which type of error is more costly for the bank? Why?</w:t>
      </w:r>
    </w:p>
    <w:p w14:paraId="1C79F789" w14:textId="77777777" w:rsidR="00E85EE4" w:rsidRDefault="00E85EE4">
      <w:pPr>
        <w:pStyle w:val="Heading2"/>
        <w:spacing w:before="200" w:after="200"/>
      </w:pPr>
    </w:p>
    <w:p w14:paraId="15C65807" w14:textId="77777777" w:rsidR="00E85EE4" w:rsidRDefault="00E85EE4">
      <w:pPr>
        <w:pStyle w:val="Heading2"/>
        <w:spacing w:before="200" w:after="200"/>
      </w:pPr>
    </w:p>
    <w:p w14:paraId="28A9F037" w14:textId="77777777" w:rsidR="00E85EE4" w:rsidRDefault="00E85EE4">
      <w:pPr>
        <w:pStyle w:val="Heading2"/>
        <w:spacing w:before="200" w:after="200"/>
      </w:pPr>
    </w:p>
    <w:p w14:paraId="046A7128" w14:textId="77777777" w:rsidR="00E85EE4" w:rsidRDefault="00E85EE4">
      <w:pPr>
        <w:pStyle w:val="Heading2"/>
        <w:spacing w:before="200" w:after="200"/>
      </w:pPr>
    </w:p>
    <w:p w14:paraId="15996680" w14:textId="77777777" w:rsidR="00E85EE4" w:rsidRDefault="00E85EE4">
      <w:pPr>
        <w:pStyle w:val="Heading2"/>
        <w:spacing w:before="200" w:after="200"/>
      </w:pPr>
    </w:p>
    <w:p w14:paraId="04A0C7D2" w14:textId="77777777" w:rsidR="00E85EE4" w:rsidRDefault="00E85EE4">
      <w:pPr>
        <w:pStyle w:val="Heading2"/>
        <w:spacing w:before="200" w:after="200"/>
      </w:pPr>
    </w:p>
    <w:p w14:paraId="587C9AD4" w14:textId="77777777" w:rsidR="00E85EE4" w:rsidRDefault="00E85EE4">
      <w:pPr>
        <w:pStyle w:val="Heading2"/>
        <w:spacing w:before="200" w:after="200"/>
      </w:pPr>
    </w:p>
    <w:p w14:paraId="794F3CDB" w14:textId="77777777" w:rsidR="00E85EE4" w:rsidRDefault="00E85EE4">
      <w:pPr>
        <w:pStyle w:val="Heading2"/>
        <w:spacing w:before="200" w:after="200"/>
      </w:pPr>
    </w:p>
    <w:p w14:paraId="46EA5AF5" w14:textId="77777777" w:rsidR="00E85EE4" w:rsidRDefault="00E85EE4">
      <w:pPr>
        <w:pStyle w:val="Heading2"/>
        <w:spacing w:before="200" w:after="200"/>
      </w:pPr>
    </w:p>
    <w:p w14:paraId="2E96FA70" w14:textId="77777777" w:rsidR="00E85EE4" w:rsidRDefault="00E85EE4">
      <w:pPr>
        <w:pStyle w:val="Heading2"/>
        <w:spacing w:before="200" w:after="200"/>
      </w:pPr>
    </w:p>
    <w:p w14:paraId="694FD045" w14:textId="77777777" w:rsidR="00E85EE4" w:rsidRDefault="00E85EE4">
      <w:pPr>
        <w:pStyle w:val="Heading2"/>
        <w:spacing w:before="200" w:after="200"/>
      </w:pPr>
    </w:p>
    <w:p w14:paraId="311B88C3" w14:textId="77777777" w:rsidR="00E85EE4" w:rsidRDefault="00E85EE4">
      <w:pPr>
        <w:pStyle w:val="Heading2"/>
        <w:spacing w:before="200" w:after="200"/>
      </w:pPr>
    </w:p>
    <w:p w14:paraId="124F34D1" w14:textId="77777777" w:rsidR="00E85EE4" w:rsidRDefault="00E85EE4">
      <w:pPr>
        <w:pStyle w:val="Heading2"/>
        <w:spacing w:before="200" w:after="200"/>
      </w:pPr>
    </w:p>
    <w:p w14:paraId="29F8943F" w14:textId="77777777" w:rsidR="00E85EE4" w:rsidRDefault="00E85EE4">
      <w:pPr>
        <w:pStyle w:val="Heading2"/>
        <w:spacing w:before="200" w:after="200"/>
      </w:pPr>
    </w:p>
    <w:p w14:paraId="21DF7E99" w14:textId="77777777" w:rsidR="00E85EE4" w:rsidRDefault="00E85EE4">
      <w:pPr>
        <w:pStyle w:val="Heading2"/>
        <w:spacing w:before="200" w:after="200"/>
      </w:pPr>
    </w:p>
    <w:p w14:paraId="5B32BE73" w14:textId="77777777" w:rsidR="00E85EE4" w:rsidRDefault="00E85EE4">
      <w:pPr>
        <w:pStyle w:val="Heading2"/>
        <w:spacing w:before="200" w:after="200"/>
      </w:pPr>
    </w:p>
    <w:p w14:paraId="32D3AD94" w14:textId="77777777" w:rsidR="00E85EE4" w:rsidRDefault="00E85EE4">
      <w:pPr>
        <w:pStyle w:val="Heading2"/>
        <w:spacing w:before="200" w:after="200"/>
      </w:pPr>
    </w:p>
    <w:p w14:paraId="4436CD04" w14:textId="0E19FB32" w:rsidR="00F65366" w:rsidRDefault="00000000">
      <w:pPr>
        <w:pStyle w:val="Heading2"/>
        <w:spacing w:before="200" w:after="200"/>
      </w:pPr>
      <w:r>
        <w:t>Problem 4: Comparing Two Models (Challenge)</w:t>
      </w:r>
    </w:p>
    <w:p w14:paraId="0563E088" w14:textId="77777777" w:rsidR="00F65366" w:rsidRDefault="00000000">
      <w:pPr>
        <w:spacing w:after="200"/>
      </w:pPr>
      <w:r>
        <w:t>Two cancer detection models were tested on 1000 patients. Compare them:</w:t>
      </w:r>
    </w:p>
    <w:p w14:paraId="63A97F38" w14:textId="77777777" w:rsidR="00F65366" w:rsidRDefault="00000000">
      <w:pPr>
        <w:spacing w:after="100"/>
      </w:pPr>
      <w:r>
        <w:t>Model 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2"/>
        <w:gridCol w:w="3381"/>
        <w:gridCol w:w="2253"/>
      </w:tblGrid>
      <w:tr w:rsidR="00F65366" w14:paraId="7BAAA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788281EC" w14:textId="77777777" w:rsidR="00F65366" w:rsidRDefault="00F65366">
            <w:pPr>
              <w:jc w:val="center"/>
            </w:pPr>
          </w:p>
        </w:tc>
        <w:tc>
          <w:tcPr>
            <w:tcW w:w="0" w:type="auto"/>
            <w:shd w:val="clear" w:color="auto" w:fill="E7E6E6"/>
          </w:tcPr>
          <w:p w14:paraId="41BF413B" w14:textId="77777777" w:rsidR="00F65366" w:rsidRDefault="00000000">
            <w:pPr>
              <w:jc w:val="center"/>
            </w:pPr>
            <w:r>
              <w:t>No Cancer</w:t>
            </w:r>
          </w:p>
        </w:tc>
        <w:tc>
          <w:tcPr>
            <w:tcW w:w="0" w:type="auto"/>
            <w:shd w:val="clear" w:color="auto" w:fill="E7E6E6"/>
          </w:tcPr>
          <w:p w14:paraId="61365012" w14:textId="77777777" w:rsidR="00F65366" w:rsidRDefault="00000000">
            <w:pPr>
              <w:jc w:val="center"/>
            </w:pPr>
            <w:r>
              <w:t>Cancer</w:t>
            </w:r>
          </w:p>
        </w:tc>
      </w:tr>
      <w:tr w:rsidR="00F65366" w14:paraId="6F8E8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5C159D36" w14:textId="77777777" w:rsidR="00F65366" w:rsidRDefault="00000000">
            <w:pPr>
              <w:jc w:val="center"/>
            </w:pPr>
            <w:r>
              <w:t>No Cancer</w:t>
            </w:r>
          </w:p>
        </w:tc>
        <w:tc>
          <w:tcPr>
            <w:tcW w:w="0" w:type="auto"/>
          </w:tcPr>
          <w:p w14:paraId="443CF7E9" w14:textId="77777777" w:rsidR="00F65366" w:rsidRDefault="00000000">
            <w:pPr>
              <w:jc w:val="center"/>
            </w:pPr>
            <w:r>
              <w:t>800</w:t>
            </w:r>
          </w:p>
        </w:tc>
        <w:tc>
          <w:tcPr>
            <w:tcW w:w="0" w:type="auto"/>
          </w:tcPr>
          <w:p w14:paraId="71FF7092" w14:textId="77777777" w:rsidR="00F65366" w:rsidRDefault="00000000">
            <w:pPr>
              <w:jc w:val="center"/>
            </w:pPr>
            <w:r>
              <w:t>50</w:t>
            </w:r>
          </w:p>
        </w:tc>
      </w:tr>
      <w:tr w:rsidR="00F65366" w14:paraId="54E0C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4955E111" w14:textId="77777777" w:rsidR="00F65366" w:rsidRDefault="00000000">
            <w:pPr>
              <w:jc w:val="center"/>
            </w:pPr>
            <w:r>
              <w:t>Cancer</w:t>
            </w:r>
          </w:p>
        </w:tc>
        <w:tc>
          <w:tcPr>
            <w:tcW w:w="0" w:type="auto"/>
          </w:tcPr>
          <w:p w14:paraId="7EA8209D" w14:textId="77777777" w:rsidR="00F65366" w:rsidRDefault="00000000">
            <w:pPr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12F82644" w14:textId="77777777" w:rsidR="00F65366" w:rsidRDefault="00000000">
            <w:pPr>
              <w:jc w:val="center"/>
            </w:pPr>
            <w:r>
              <w:t>120</w:t>
            </w:r>
          </w:p>
        </w:tc>
      </w:tr>
    </w:tbl>
    <w:p w14:paraId="4D930430" w14:textId="77777777" w:rsidR="00F65366" w:rsidRDefault="00F65366">
      <w:pPr>
        <w:spacing w:after="150"/>
      </w:pPr>
    </w:p>
    <w:p w14:paraId="1C149528" w14:textId="77777777" w:rsidR="00F65366" w:rsidRDefault="00000000">
      <w:pPr>
        <w:spacing w:after="100"/>
      </w:pPr>
      <w:r>
        <w:t>Model 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2"/>
        <w:gridCol w:w="3381"/>
        <w:gridCol w:w="2253"/>
      </w:tblGrid>
      <w:tr w:rsidR="00F65366" w14:paraId="101B7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5CAAF2B3" w14:textId="77777777" w:rsidR="00F65366" w:rsidRDefault="00F65366">
            <w:pPr>
              <w:jc w:val="center"/>
            </w:pPr>
          </w:p>
        </w:tc>
        <w:tc>
          <w:tcPr>
            <w:tcW w:w="0" w:type="auto"/>
            <w:shd w:val="clear" w:color="auto" w:fill="E7E6E6"/>
          </w:tcPr>
          <w:p w14:paraId="252DAEB2" w14:textId="77777777" w:rsidR="00F65366" w:rsidRDefault="00000000">
            <w:pPr>
              <w:jc w:val="center"/>
            </w:pPr>
            <w:r>
              <w:t>No Cancer</w:t>
            </w:r>
          </w:p>
        </w:tc>
        <w:tc>
          <w:tcPr>
            <w:tcW w:w="0" w:type="auto"/>
            <w:shd w:val="clear" w:color="auto" w:fill="E7E6E6"/>
          </w:tcPr>
          <w:p w14:paraId="6493AB31" w14:textId="77777777" w:rsidR="00F65366" w:rsidRDefault="00000000">
            <w:pPr>
              <w:jc w:val="center"/>
            </w:pPr>
            <w:r>
              <w:t>Cancer</w:t>
            </w:r>
          </w:p>
        </w:tc>
      </w:tr>
      <w:tr w:rsidR="00F65366" w14:paraId="04F7D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07B43E6B" w14:textId="77777777" w:rsidR="00F65366" w:rsidRDefault="00000000">
            <w:pPr>
              <w:jc w:val="center"/>
            </w:pPr>
            <w:r>
              <w:t>No Cancer</w:t>
            </w:r>
          </w:p>
        </w:tc>
        <w:tc>
          <w:tcPr>
            <w:tcW w:w="0" w:type="auto"/>
          </w:tcPr>
          <w:p w14:paraId="28CB5348" w14:textId="77777777" w:rsidR="00F65366" w:rsidRDefault="00000000">
            <w:pPr>
              <w:jc w:val="center"/>
            </w:pPr>
            <w:r>
              <w:t>835</w:t>
            </w:r>
          </w:p>
        </w:tc>
        <w:tc>
          <w:tcPr>
            <w:tcW w:w="0" w:type="auto"/>
          </w:tcPr>
          <w:p w14:paraId="1B46C4C7" w14:textId="77777777" w:rsidR="00F65366" w:rsidRDefault="00000000">
            <w:pPr>
              <w:jc w:val="center"/>
            </w:pPr>
            <w:r>
              <w:t>15</w:t>
            </w:r>
          </w:p>
        </w:tc>
      </w:tr>
      <w:tr w:rsidR="00F65366" w14:paraId="5A237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</w:tcPr>
          <w:p w14:paraId="32B4DD2A" w14:textId="77777777" w:rsidR="00F65366" w:rsidRDefault="00000000">
            <w:pPr>
              <w:jc w:val="center"/>
            </w:pPr>
            <w:r>
              <w:t>Cancer</w:t>
            </w:r>
          </w:p>
        </w:tc>
        <w:tc>
          <w:tcPr>
            <w:tcW w:w="0" w:type="auto"/>
          </w:tcPr>
          <w:p w14:paraId="5F9569C0" w14:textId="77777777" w:rsidR="00F65366" w:rsidRDefault="00000000">
            <w:pPr>
              <w:jc w:val="center"/>
            </w:pPr>
            <w:r>
              <w:t>65</w:t>
            </w:r>
          </w:p>
        </w:tc>
        <w:tc>
          <w:tcPr>
            <w:tcW w:w="0" w:type="auto"/>
          </w:tcPr>
          <w:p w14:paraId="0206CE42" w14:textId="77777777" w:rsidR="00F65366" w:rsidRDefault="00000000">
            <w:pPr>
              <w:jc w:val="center"/>
            </w:pPr>
            <w:r>
              <w:t>85</w:t>
            </w:r>
          </w:p>
        </w:tc>
      </w:tr>
    </w:tbl>
    <w:p w14:paraId="1D6CBE55" w14:textId="77777777" w:rsidR="00F65366" w:rsidRDefault="00F65366">
      <w:pPr>
        <w:spacing w:after="200"/>
      </w:pPr>
    </w:p>
    <w:p w14:paraId="6FCE8BB5" w14:textId="77777777" w:rsidR="00F65366" w:rsidRDefault="00000000">
      <w:pPr>
        <w:spacing w:after="150"/>
      </w:pPr>
      <w:r>
        <w:t>1. Calculate Accuracy, Sensitivity, and Specificity for both models:</w:t>
      </w:r>
    </w:p>
    <w:p w14:paraId="61D28DDF" w14:textId="77777777" w:rsidR="00F65366" w:rsidRDefault="00000000">
      <w:pPr>
        <w:spacing w:after="100"/>
      </w:pPr>
      <w:r>
        <w:t>Model A: Accuracy = _____</w:t>
      </w:r>
      <w:proofErr w:type="gramStart"/>
      <w:r>
        <w:t>%  |</w:t>
      </w:r>
      <w:proofErr w:type="gramEnd"/>
      <w:r>
        <w:t xml:space="preserve">  Sensitivity = _____</w:t>
      </w:r>
      <w:proofErr w:type="gramStart"/>
      <w:r>
        <w:t>%  |</w:t>
      </w:r>
      <w:proofErr w:type="gramEnd"/>
      <w:r>
        <w:t xml:space="preserve">  Specificity = _____%</w:t>
      </w:r>
    </w:p>
    <w:p w14:paraId="65998C3C" w14:textId="77777777" w:rsidR="00F65366" w:rsidRDefault="00000000">
      <w:pPr>
        <w:spacing w:after="200"/>
      </w:pPr>
      <w:r>
        <w:t>Model B: Accuracy = _____</w:t>
      </w:r>
      <w:proofErr w:type="gramStart"/>
      <w:r>
        <w:t>%  |</w:t>
      </w:r>
      <w:proofErr w:type="gramEnd"/>
      <w:r>
        <w:t xml:space="preserve">  Sensitivity = _____</w:t>
      </w:r>
      <w:proofErr w:type="gramStart"/>
      <w:r>
        <w:t>%  |</w:t>
      </w:r>
      <w:proofErr w:type="gramEnd"/>
      <w:r>
        <w:t xml:space="preserve">  Specificity = _____%</w:t>
      </w:r>
    </w:p>
    <w:p w14:paraId="4EA5CD09" w14:textId="77777777" w:rsidR="00F65366" w:rsidRDefault="00000000">
      <w:pPr>
        <w:spacing w:after="200"/>
      </w:pPr>
      <w:r>
        <w:t>2. Which model would you recommend for cancer detection? Explain your reasoning.</w:t>
      </w:r>
    </w:p>
    <w:p w14:paraId="49B7BA0C" w14:textId="77777777" w:rsidR="00F65366" w:rsidRDefault="00000000">
      <w:pPr>
        <w:spacing w:after="200"/>
      </w:pPr>
      <w:r>
        <w:t>________________________________________________________________________________</w:t>
      </w:r>
    </w:p>
    <w:p w14:paraId="286927CA" w14:textId="77777777" w:rsidR="00F65366" w:rsidRDefault="00000000">
      <w:pPr>
        <w:spacing w:after="200"/>
      </w:pPr>
      <w:r>
        <w:t>3. In cancer detection, which error is worse: False Positive or False Negative? Why?</w:t>
      </w:r>
    </w:p>
    <w:p w14:paraId="65284A85" w14:textId="77777777" w:rsidR="00F65366" w:rsidRDefault="00000000">
      <w:r>
        <w:t>________________________________________________________________________________</w:t>
      </w:r>
    </w:p>
    <w:sectPr w:rsidR="00F653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DB7B7E"/>
    <w:multiLevelType w:val="hybridMultilevel"/>
    <w:tmpl w:val="E9C6DAF6"/>
    <w:lvl w:ilvl="0" w:tplc="A2309A80">
      <w:start w:val="1"/>
      <w:numFmt w:val="bullet"/>
      <w:lvlText w:val="●"/>
      <w:lvlJc w:val="left"/>
      <w:pPr>
        <w:ind w:left="720" w:hanging="360"/>
      </w:pPr>
    </w:lvl>
    <w:lvl w:ilvl="1" w:tplc="A34635AA">
      <w:start w:val="1"/>
      <w:numFmt w:val="bullet"/>
      <w:lvlText w:val="○"/>
      <w:lvlJc w:val="left"/>
      <w:pPr>
        <w:ind w:left="1440" w:hanging="360"/>
      </w:pPr>
    </w:lvl>
    <w:lvl w:ilvl="2" w:tplc="212A9B72">
      <w:start w:val="1"/>
      <w:numFmt w:val="bullet"/>
      <w:lvlText w:val="■"/>
      <w:lvlJc w:val="left"/>
      <w:pPr>
        <w:ind w:left="2160" w:hanging="360"/>
      </w:pPr>
    </w:lvl>
    <w:lvl w:ilvl="3" w:tplc="0DEECA58">
      <w:start w:val="1"/>
      <w:numFmt w:val="bullet"/>
      <w:lvlText w:val="●"/>
      <w:lvlJc w:val="left"/>
      <w:pPr>
        <w:ind w:left="2880" w:hanging="360"/>
      </w:pPr>
    </w:lvl>
    <w:lvl w:ilvl="4" w:tplc="3C088C6C">
      <w:start w:val="1"/>
      <w:numFmt w:val="bullet"/>
      <w:lvlText w:val="○"/>
      <w:lvlJc w:val="left"/>
      <w:pPr>
        <w:ind w:left="3600" w:hanging="360"/>
      </w:pPr>
    </w:lvl>
    <w:lvl w:ilvl="5" w:tplc="6D4A0976">
      <w:start w:val="1"/>
      <w:numFmt w:val="bullet"/>
      <w:lvlText w:val="■"/>
      <w:lvlJc w:val="left"/>
      <w:pPr>
        <w:ind w:left="4320" w:hanging="360"/>
      </w:pPr>
    </w:lvl>
    <w:lvl w:ilvl="6" w:tplc="75EC5A9A">
      <w:start w:val="1"/>
      <w:numFmt w:val="bullet"/>
      <w:lvlText w:val="●"/>
      <w:lvlJc w:val="left"/>
      <w:pPr>
        <w:ind w:left="5040" w:hanging="360"/>
      </w:pPr>
    </w:lvl>
    <w:lvl w:ilvl="7" w:tplc="5F28F0CA">
      <w:start w:val="1"/>
      <w:numFmt w:val="bullet"/>
      <w:lvlText w:val="●"/>
      <w:lvlJc w:val="left"/>
      <w:pPr>
        <w:ind w:left="5760" w:hanging="360"/>
      </w:pPr>
    </w:lvl>
    <w:lvl w:ilvl="8" w:tplc="1CAC704E">
      <w:start w:val="1"/>
      <w:numFmt w:val="bullet"/>
      <w:lvlText w:val="●"/>
      <w:lvlJc w:val="left"/>
      <w:pPr>
        <w:ind w:left="6480" w:hanging="360"/>
      </w:pPr>
    </w:lvl>
  </w:abstractNum>
  <w:num w:numId="1" w16cid:durableId="1602908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66"/>
    <w:rsid w:val="003746CF"/>
    <w:rsid w:val="006C0161"/>
    <w:rsid w:val="0084067B"/>
    <w:rsid w:val="00E85EE4"/>
    <w:rsid w:val="00F6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0986E"/>
  <w15:docId w15:val="{206B1E3F-9EE5-AD45-BCDA-D7C4D5DD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Soheyl Abdi Anbouhi</cp:lastModifiedBy>
  <cp:revision>2</cp:revision>
  <dcterms:created xsi:type="dcterms:W3CDTF">2026-09-09T22:28:00Z</dcterms:created>
  <dcterms:modified xsi:type="dcterms:W3CDTF">2026-09-09T22:28:00Z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2026-09-09T22:28:11Z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b6e4663a-606a-4385-8200-1702b5157531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50, 3, 0, 1</vt:lpwstr>
  </property>
</Properties>
</file>