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L26940GJ1936PLC149771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1,87,78,72,630/-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