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U63090GJ2005PLC045356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99,82,80,000/-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SAVI JANA SEA FOODS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