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U63090GJ2018PLC104685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(DARBHANGA)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(DARBHANGA)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AJAY KUMAR GUPTA,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NRC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(KATIHAR)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(KANNAUJ)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(KOTKAPURA)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DEPENDENCIA LOGISTICS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(DARBHANGA)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STRATATECH MINERAL RESOURCES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PELMA COLLIERIES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VINDHYA MINES AND MINERALS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NILADRI MINERALS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INDRAVATI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AJAY KUMAR GUPTA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09482103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