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(KOTKAPURA)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(KOTKAPURA)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