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U63090GJ2018PLC103908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(SAMASTIPUR)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(SAMASTIPUR)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BAWA,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09386574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