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U01110GJ1995PTC024627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11,52,00,000/-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6,73,33,240/-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AGRO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8th Floor, Shikhar Near Adani House, Mithakhali Six Roads, Navrangpura, Ahmedabad, Ahmedabad, Gujarat, India, 000000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AGRO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BHAVIK BHARATKUMAR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DIGITAL SERVICES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28/09/2021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ADITYA ESTATES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12/03/2020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MAHAGUJ POWER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19/04/2017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TRADELINE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VENTURES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TRADEWING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TRADEX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TRADECOM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TRADING SERVICES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15/03/2017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SUNANDA AGRI- TRADE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12/01/2016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29/09/2012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RETAIL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15/09/2009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HABITATS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11/10/2006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TRUSTEE COMPANY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25/06/2004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BHAVIK BHARATKUMAR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00005781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