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U61200GJ2014PTC080300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16,50,00,00,000/-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1,18,75,65,560/-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CMA MUNDRA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CMA MUNDRA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SANDEEP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DIAM AVN INFRA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DIGHI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SARGUJA RAIL CORRIDOR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PORT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KATTUPALLI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SHIPPING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SANDEEP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00897409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