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U35105GJ2025PLC171448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ECOGEN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ECOGEN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PRAMATH NATH,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SKYSPIN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05/01/2026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ECOGEN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ECOTHRIVE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HYDROBLOOM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URJASETU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PRAMATH NATH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09405061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