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U35105GJ2026PLC171555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PRAMATH NATH,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SKYSPIN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ECOTHRIVE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HYDROBLOOM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URJASETU RENEWABLES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PRAMATH NATH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09405061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