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BANSHILAL MUNDRA, son/daughter of Mr. {{FATHER_NAME}}, resident of 23, Jai Gujarat Society, Opp. Police Comissioner Office, Shahibaug, Ahmedabad-380004,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BANSHILAL MUNDRA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11190761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