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U40300GJ2020PLC115109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GREEN ENERGY TWENTY FOUR B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Vaishnodevi Circle,s.g. Highway,khodiyar,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GREEN ENERGY TWENTY FOUR B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BHOOSHAN SHAH,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SEVEN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SIX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SIX 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SIX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11/04/2025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11/04/2025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BHOOSHAN SHAH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11050583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