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U45200GJ2006PTC049220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HABITATS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10th Floor ,``shikhar '' ,near Adani House Mithakhali Six Roads, Navrangpura, Ahmedabad, Gujarat, India, 380009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HABITATS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SAMIR SEVANTIBHAI VORA,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VIZAG RAMBILLI DATA CENTER PARK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VIZAG HYPERSCALE DATA CENTER PARK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VIZAG MEGA DATA CENTER PARK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HABITATS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29/07/2008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ADITYA CORPEX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04/06/2008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HINDUJA EXPORTS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13/10/2004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GUJARAT ADANI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09/06/2004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 INFRASTRUCTURE PRIVATE LIMITE 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15/05/2002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SAMIR SEVANTIBHAI VORA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00005820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