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U40106GJ2019PLC107648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1,75,01,00,000/-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Shantigram, S G, Highway,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NEERAJ KUMAR YADAV, son/daughter of Mr. Mr. Rajendra Yadav,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NEERAJ KUMAR YADAV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11002948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