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ARAMAN PUNID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ARAMAN PUNID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12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