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CHIT ARYA, son/daughter of Mr. {{FATHER_NAME}}, resident of Flat H-602, Reflections by Pacifica, Behind Nirma University, Nr. Vaishno Devi Circle, Khoraj, Tragad, Ahmedabad, Gujarat, India-38247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CHIT ARY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4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