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U45200GJ2006PTC049047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8th Floor ,``shikhar '' ,near Adani House Mithakhali Six Roads,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