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6,55,00,00,000/-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PALAMADAI SUNDARARAJAN JAYAKUMAR,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ICRA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INFRASTRUCTURE INVESTMENT MANAGER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MOTORS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JKRK CONSULTING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LIFE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HT MEDIA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INDUSTRIAL &amp; LOGISTICS PARKS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CG POWER AND INDUSTRIAL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VBHC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NORTHERN ARC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EMCURE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PALAMADAI SUNDARARAJAN JAYAKUMAR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01173236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