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U61100GJ2009PTC057727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1,20,00,00,000/-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1,15,88,85,000/-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ADANI MURMUGAO PORT TERMINAL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ADANI MURMUGAO PORT TERMINAL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SUBRAT TRIPATHY,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GOPALPUR PORTS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DIBYADHARA CONSULTANCY AND MANAGEMENT SERVICES (OPC)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TAJPUR SAGAR PORT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HDC BULK TERMINAL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19/06/2024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EZR TECHNOLOGIES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14/12/2021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SUBRAT TRIPATHY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06890393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