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DEVCO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DEVCO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