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U40300GJ2022PLC136062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