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U40106GJ2016PLC086536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TN URJA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MUDDEBIHAL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CLEAN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BIJAPURA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GULBARGA SOLAR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INDI VIJAYAPURA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KN SINDAGI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ESSEL BAGALKOT SOLAR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PN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LIMITED LIABILIT Y PARTNERSHIP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