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U40106GJ2021PLC120843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RENEWABLE ENERGY ONE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Near Vaishnodevi Circle, Sg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RENEWABLE ENERGY ONE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NIRAJ KIRTIBHAI SHAH,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AP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ELEVEN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01/04/2025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01/04/2025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AP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01/04/2025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AP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01/04/2025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01/04/2025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AP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01/04/2025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(KA)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01/04/2025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SIX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01/04/2025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AP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01/04/2025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NIRAJ KIRTIBHAI SHAH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10999489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