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SINGH, son/daughter of Mr. {{FATHER_NAME}}, resident of B-4 Vinay Khand, Gomtinagar, Gomtinagar Police Station, Lucknow-226010,Uttar Pradesh,India,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10302385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