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U35105GJ2023PLC147013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9,02,00,000/-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9,02,00,000/-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SIXTY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SIXTY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SAURABH NIKHIL SHAH, son/daughter of Mr. {{FATHER_NAME}}, resident of 92, Devdeep Tower, Near Surel Flat, Ahmedabad city, Gujarat-380054,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ONE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THREE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SAURABH NIKHIL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09756442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