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U40106GJ2021PLC120849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54,30,20,490/-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THREE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Vaishnodevi Circle, Sg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THREE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KRUPALI KUNDANLAL TRIVEDI,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03/01/2026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KRUPALI KUNDANLAL TRIVEDI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10829616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