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U74993GJ2018PLC101340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ROAD TRANSPORT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ROAD TRANSPORT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