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U74140GJ2015PTC166455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5,24,16,26,300/-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SIX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SIX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PENNA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