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U40101RJ2015PLC057349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44,50,00,000/-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TRANSMISSION BIKANER SIKAR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31(a), 6thfloor, Plot No.5 Swej Farm, Mahima Trinity, New Sanganer, Road, Jaipur, Jaipur, Rajasthan, India, 302019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TRANSMISSION BIKANER SIKAR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ANUPAM SAWHNEY,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ANUPAM SAWHNEY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08581062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