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U40100GJ2005PLC046554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13,30,00,000/-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WELSPUN EXPLORATION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WELSPUN EXPLORATION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NISHA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NANASA PIDGAON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ROAD TRANSPORT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UNITED HR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08/04/2000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NISHA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00004310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