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ADITYA ESTATES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