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ALLIED ENGINEERING WORKS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