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ALPHA-ELSEC DEFENCE &amp; AEROSPACE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