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U32304GJ2022PLC131425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AMG MEDIA NETWORKS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AMG MEDIA NETWORKS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VINOD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AMG MEDIA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SPORTSLINE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BARAMATI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26/03/2007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 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VINOD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00008457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