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U74140GJ2004PTC044545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AMITY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Shaival Plaza Gujarat College Road, Ellisbridge,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AMITY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