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BALKRISHNA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