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BELVEDERE GOLF AND COUNTRY CLUB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