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U45203DL2006PLC155511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BHARUCH DAHEJ RAILWAY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#39-42, 3rd Floor, Indra Palace, H Block Middle Circle, Connaught Circus, Connaug, Ht Place,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BHARUCH DAHEJ RAILWAY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SHAILENDRA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BHARUCH DAHEJ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SHAILENDRA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06990949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