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U28246GJ2024PTC154873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BUILDCAST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BUILDCAST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