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U35110MH2000PLC127953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DIGHI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605,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DIGHI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DIAM AVN INFRA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00897409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