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U52242GJ2024PLC154288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DPA CONTAINER AND CLEAN CARGO TERMINAL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DPA CONTAINER AND CLEAN CARGO TERMINAL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RAKSHIT BHAVIK SHAH, son/daughter of Mr. {{FATHER_NAME}}, resident of 90, SURBHIT VATIKA B/H. APPLE WOOD, SHELA AHMEDABAD 380058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FEDERATION OF KUTCH INDUSTRIES ASSOCIATIONS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GAGAN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RAKSHIT BHAVIK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00103501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