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L24231PN1981PLC024251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1,89,58,95,470/-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EMCURE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P-1 &amp; P-2, It-bt Park, Phase-ii, M.i.d.c., Infotech Park (hinjawadi), Pune, Pune City, Maharashtra, India, 411057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EMCURE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