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U51900GJ2014PTC081362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EMPEZAR INTERNATIONAL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Unit No 203, Block C, 2nd Floor Elanza Crest, Bodakdev, Ahmedabad, Ahmedabad, Gujarat, India, 380054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EMPEZAR INTERNATIONAL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DIVIJ ANIL TANEJA,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NYK AUTO LOGISTICS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DIGITAL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EZR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ETIME GLOBAL 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ELEANOR MANUFACTURING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ELEANOR TRADELINKS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SOFTWARE LABS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ROADLINES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CONSULTING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INTERNATIONAL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LOGISTICS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10/11/2011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ELEANOR SHIPPING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CLEARING AGENCY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01/03/2010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DIVIJ ANIL TANEJA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01801913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