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U60200GJ2017PTC096974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EMPEZAR ROADLINES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Office No 1, 2nd Floor, Plot No 351,ward 12/b, Tagore Rd, Above Cargo Honda, Kachchh, Gandhidham, Gujarat, India, 370201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EMPEZAR ROADLINES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DIVIJ ANIL TANEJA,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NYK AUTO LOGISTICS SOLUTIONS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25/10/2024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SHANKHESHWAR BUILDWELL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PORTS TECHNOLOGIES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EMPEZAR DIGITAL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01/04/2022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EZR TECHNOLOGIES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EMPEZAR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ETIME GLOBAL WAREHOUSING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21/12/2020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ELEANOR MANUFACTURING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ELEANOR TRADELINKS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27/12/2019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EMPEZAR SOFTWARE LABS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27/09/2018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EMPEZAR ROADLINES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20/04/2017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EMPEZAR CONSULTING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20/04/2017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EMPEZAR INTERNATIONAL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EMPEZAR LOGISTICS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10/11/2011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ELEANOR SHIPPING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20/12/2010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EMPEZAR CLEARING AGENCY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01/03/2010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DIVIJ ANIL TANEJA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01801913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