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U91990MH2004NPL146931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FINANCE INDUSTRY DEVELOPMENT COUNCIL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City-ii, 5th Floor, Cst Road, Near Mercedes, Showroom, Kalina, Santacruz (e), Mumbai, Vidyanagari, Mumbai, Mumbai, Maharashtra, India, 400098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FINANCE INDUSTRY DEVELOPMENT COUNCIL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CAPITAL FIRST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