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FLAIRE UNMANNED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