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U72200TG1998PLC029282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HYDERABAD INFORMATION TECHNOLOGY VENTURE ENTERPRISES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5-9-58/b, Parisrama Bhavanambasheerbagh Hyderabad - 4. Basheerbagh, Hyderabad, Telangana, India, 500004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HYDERABAD INFORMATION TECHNOLOGY VENTURE ENTERPRISES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