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L74999DL1991PLC042749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9,65,12,310/-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ICRA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B-710, Statesman House 148, Barakhamba Road, New Delhi, New Delhi, Delhi, India, 110001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ICRA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PALAMADAI SUNDARARAJAN JAYAKUMAR,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ICRA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INFRASTRUCTURE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TATA MOTORS FINANCE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JKRK CONSULTING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GENERALI CENTRAL LIFE INSURANCE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HT MEDIA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TVS INDUSTRIAL &amp; LOGISTICS PARKS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CG POWER AND INDUSTRIAL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VBHC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NORTHERN ARC CAPITAL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EMCURE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PALAMADAI SUNDARARAJAN JAYAKUMAR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01173236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