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 ADANI GAS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